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301"/>
      </w:tblGrid>
      <w:tr w:rsidR="000368CC" w:rsidRPr="006D575A" w14:paraId="4034684A" w14:textId="77777777" w:rsidTr="00A2181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A2181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0ABB05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F18DF">
              <w:rPr>
                <w:rFonts w:ascii="Candara" w:hAnsi="Candara"/>
                <w:b/>
              </w:rPr>
              <w:t>72.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2FF37EAC" w:rsidR="00683D58" w:rsidRPr="00292D61" w:rsidRDefault="00292D61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292D61">
              <w:rPr>
                <w:rFonts w:ascii="Candara" w:hAnsi="Candara"/>
                <w:b/>
              </w:rPr>
              <w:t>SVIJET NA DLANU</w:t>
            </w:r>
          </w:p>
        </w:tc>
      </w:tr>
      <w:tr w:rsidR="00683D58" w:rsidRPr="006D575A" w14:paraId="5FFE1D0B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4996" w14:textId="77777777" w:rsidR="00292D61" w:rsidRPr="00292D61" w:rsidRDefault="00292D61" w:rsidP="00292D61">
            <w:pPr>
              <w:spacing w:after="0" w:line="240" w:lineRule="auto"/>
              <w:rPr>
                <w:rFonts w:ascii="Candara" w:eastAsia="Times New Roman" w:hAnsi="Candara" w:cs="Arial"/>
                <w:b/>
                <w:lang w:val="en-GB" w:eastAsia="en-GB"/>
              </w:rPr>
            </w:pPr>
            <w:r w:rsidRPr="00292D61">
              <w:rPr>
                <w:rFonts w:ascii="Candara" w:hAnsi="Candara" w:cs="Arial"/>
                <w:b/>
              </w:rPr>
              <w:t>Lesson 18: At the airport</w:t>
            </w:r>
          </w:p>
          <w:p w14:paraId="06ED7DC2" w14:textId="77777777" w:rsidR="00683D58" w:rsidRPr="00292D61" w:rsidRDefault="00683D58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tr w:rsidR="00683D58" w:rsidRPr="006D575A" w14:paraId="7E307928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2EF5385E" w:rsidR="00683D58" w:rsidRPr="00515C57" w:rsidRDefault="00683D58" w:rsidP="00515C5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A2181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3CB6BC2C" w:rsidR="00683D58" w:rsidRPr="009B4F2B" w:rsidRDefault="008C61F5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C.6.1.</w:t>
            </w:r>
          </w:p>
        </w:tc>
      </w:tr>
      <w:tr w:rsidR="00683D58" w:rsidRPr="006D575A" w14:paraId="6F317090" w14:textId="77777777" w:rsidTr="00A2181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2286" w14:textId="42BAEAAC" w:rsidR="00A9565B" w:rsidRPr="00A9565B" w:rsidRDefault="00A9565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A9565B">
              <w:rPr>
                <w:rFonts w:ascii="Candara" w:hAnsi="Candara"/>
              </w:rPr>
              <w:t xml:space="preserve">Učenik prepoznaje slijed postupaka slušanjem. </w:t>
            </w:r>
            <w:r>
              <w:rPr>
                <w:rFonts w:ascii="Candara" w:hAnsi="Candara"/>
              </w:rPr>
              <w:t>(A.6.1.)</w:t>
            </w:r>
          </w:p>
          <w:p w14:paraId="3905A247" w14:textId="184ACC26" w:rsidR="00A9565B" w:rsidRPr="00A9565B" w:rsidRDefault="00A9565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A9565B">
              <w:rPr>
                <w:rFonts w:ascii="Candara" w:hAnsi="Candara"/>
              </w:rPr>
              <w:t>Učenik govori</w:t>
            </w:r>
            <w:r w:rsidR="002E09D5">
              <w:rPr>
                <w:rFonts w:ascii="Candara" w:hAnsi="Candara"/>
              </w:rPr>
              <w:t xml:space="preserve"> i</w:t>
            </w:r>
            <w:r w:rsidRPr="00A9565B">
              <w:rPr>
                <w:rFonts w:ascii="Candara" w:hAnsi="Candara"/>
              </w:rPr>
              <w:t xml:space="preserve"> opisuje slijed postupaka (na aerodromu).</w:t>
            </w:r>
            <w:r>
              <w:rPr>
                <w:rFonts w:ascii="Candara" w:hAnsi="Candara"/>
              </w:rPr>
              <w:t xml:space="preserve"> (A.6.4.)</w:t>
            </w:r>
          </w:p>
          <w:p w14:paraId="07DE1DFF" w14:textId="548164A4" w:rsidR="00683D58" w:rsidRPr="006D575A" w:rsidRDefault="00A9565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A9565B">
              <w:rPr>
                <w:rFonts w:ascii="Candara" w:hAnsi="Candara"/>
              </w:rPr>
              <w:t>Učenik uspoređuje i uočava razlike u gramatičkim pravilima u engleskom i hrvatskom.</w:t>
            </w:r>
            <w:r>
              <w:t xml:space="preserve"> </w:t>
            </w:r>
            <w:r w:rsidR="008C61F5">
              <w:t>(C.6.1.)</w:t>
            </w:r>
          </w:p>
        </w:tc>
      </w:tr>
      <w:tr w:rsidR="00683D58" w:rsidRPr="00CD5962" w14:paraId="70D77C45" w14:textId="77777777" w:rsidTr="00A2181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6AB8D116"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5A07A4">
              <w:rPr>
                <w:rFonts w:ascii="Candara" w:hAnsi="Candara"/>
                <w:b/>
                <w:bCs/>
                <w:iCs/>
              </w:rPr>
              <w:t>Vokabular:</w:t>
            </w:r>
            <w:r>
              <w:rPr>
                <w:rFonts w:ascii="Candara" w:hAnsi="Candara"/>
                <w:iCs/>
              </w:rPr>
              <w:t xml:space="preserve"> </w:t>
            </w:r>
            <w:r w:rsidR="001F329D" w:rsidRPr="001F329D">
              <w:rPr>
                <w:rFonts w:ascii="Candara" w:hAnsi="Candara"/>
              </w:rPr>
              <w:t>Jezik povezan s putovanjima avionom luggage; hand luggage;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check-in desk;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scales; board a plane;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boarding card;seat; customs office;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security (officer);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departure lounge;</w:t>
            </w:r>
            <w:r w:rsidR="001F329D">
              <w:rPr>
                <w:rFonts w:ascii="Candara" w:hAnsi="Candara"/>
              </w:rPr>
              <w:t xml:space="preserve"> </w:t>
            </w:r>
            <w:r w:rsidR="001F329D" w:rsidRPr="001F329D">
              <w:rPr>
                <w:rFonts w:ascii="Candara" w:hAnsi="Candara"/>
              </w:rPr>
              <w:t>announcement</w:t>
            </w:r>
          </w:p>
          <w:p w14:paraId="73ED475C" w14:textId="79F70BC0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5A07A4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>
              <w:rPr>
                <w:rFonts w:ascii="Candara" w:hAnsi="Candara"/>
                <w:iCs/>
              </w:rPr>
              <w:t>:</w:t>
            </w:r>
            <w:r w:rsidR="001F329D">
              <w:rPr>
                <w:rFonts w:ascii="Candara" w:hAnsi="Candara"/>
                <w:iCs/>
              </w:rPr>
              <w:t xml:space="preserve"> </w:t>
            </w:r>
            <w:r w:rsidR="001F329D" w:rsidRPr="001F329D">
              <w:rPr>
                <w:rFonts w:ascii="Candara" w:hAnsi="Candara"/>
              </w:rPr>
              <w:t>Razlikovanje upotrebe Present Simple za opisivanje postupaka / faza procesa uz korištenje Firstly,...Secondly …i opisivanje rutine u poslovima na aerodromu te Present Continuousa za opisivanje događaja u trenutku govorenja</w:t>
            </w:r>
          </w:p>
        </w:tc>
      </w:tr>
      <w:tr w:rsidR="00683D58" w:rsidRPr="006D575A" w14:paraId="71911B79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4761C808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A181B">
              <w:rPr>
                <w:rFonts w:ascii="Candara" w:hAnsi="Candara" w:cs="Calibri"/>
              </w:rPr>
              <w:t>97, 98</w:t>
            </w:r>
          </w:p>
          <w:p w14:paraId="79ED7AA0" w14:textId="3F500DD0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5A181B">
              <w:rPr>
                <w:rFonts w:ascii="Candara" w:hAnsi="Candara" w:cs="Calibri"/>
              </w:rPr>
              <w:t>94 - 97</w:t>
            </w:r>
          </w:p>
        </w:tc>
      </w:tr>
      <w:tr w:rsidR="00683D58" w14:paraId="61FD9DC9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90F2" w14:textId="4F0BFC40" w:rsidR="000B41A8" w:rsidRDefault="000B41A8" w:rsidP="000B41A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>
              <w:rPr>
                <w:rFonts w:ascii="Candara" w:hAnsi="Candara"/>
              </w:rPr>
              <w:t xml:space="preserve">Airport procedure </w:t>
            </w:r>
            <w:hyperlink r:id="rId5" w:history="1">
              <w:r w:rsidRPr="00762749">
                <w:rPr>
                  <w:rStyle w:val="Hyperlink"/>
                  <w:rFonts w:ascii="Candara" w:hAnsi="Candara"/>
                </w:rPr>
                <w:t>https://bit.ly/32BZxuZ</w:t>
              </w:r>
            </w:hyperlink>
            <w:r>
              <w:rPr>
                <w:rFonts w:ascii="Candara" w:hAnsi="Candara"/>
              </w:rPr>
              <w:t xml:space="preserve"> </w:t>
            </w:r>
          </w:p>
          <w:p w14:paraId="003DE818" w14:textId="0333BDC8" w:rsidR="00683D58" w:rsidRDefault="000B41A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learn: </w:t>
            </w:r>
            <w:r w:rsidRPr="00F53FD6">
              <w:rPr>
                <w:rFonts w:ascii="Candara" w:hAnsi="Candara"/>
                <w:i/>
                <w:iCs/>
              </w:rPr>
              <w:t>At the airport</w:t>
            </w:r>
            <w:r>
              <w:rPr>
                <w:rFonts w:ascii="Candara" w:hAnsi="Candara"/>
              </w:rPr>
              <w:t xml:space="preserve"> </w:t>
            </w:r>
            <w:hyperlink r:id="rId6" w:history="1">
              <w:r w:rsidRPr="00762749">
                <w:rPr>
                  <w:rStyle w:val="Hyperlink"/>
                  <w:rFonts w:ascii="Candara" w:hAnsi="Candara"/>
                </w:rPr>
                <w:t>https://wordwall.net/play/511/174/672</w:t>
              </w:r>
            </w:hyperlink>
          </w:p>
        </w:tc>
      </w:tr>
      <w:tr w:rsidR="00683D58" w:rsidRPr="009B4F2B" w14:paraId="016E31B4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400" w:type="dxa"/>
            <w:gridSpan w:val="3"/>
          </w:tcPr>
          <w:p w14:paraId="2AD9D286" w14:textId="1EE540FD" w:rsidR="00683D58" w:rsidRPr="00920718" w:rsidRDefault="00920718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20718">
              <w:rPr>
                <w:rFonts w:ascii="Candara" w:hAnsi="Candara"/>
                <w:sz w:val="22"/>
                <w:szCs w:val="22"/>
              </w:rPr>
              <w:t>Učiti kako učiti A.3.3.A.3.4. B.3.1. C.3.1.1. C.3.2.2. C.3.3 3. C.3.4.4. D.3.2.2. Uporaba informacijske i komunikacijske tehnologije A.1.1. Tehnička kultura: Vrste prijevoza Građanski odgoj:A.3.1;A.3.5;C.3.2</w:t>
            </w:r>
          </w:p>
        </w:tc>
      </w:tr>
      <w:tr w:rsidR="00683D58" w:rsidRPr="00B469F6" w14:paraId="591AF223" w14:textId="77777777" w:rsidTr="00A2181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A2181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7B629D7" w:rsidR="00683D58" w:rsidRPr="00C11A4A" w:rsidRDefault="00A95585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Razlikovanje upotrebe </w:t>
            </w:r>
            <w:r w:rsidRPr="00A95585">
              <w:rPr>
                <w:rFonts w:ascii="Candara" w:hAnsi="Candara"/>
                <w:i/>
                <w:iCs/>
              </w:rPr>
              <w:t>Present Simplea i Present Continuousa.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83D58" w:rsidRPr="006D575A" w14:paraId="418E8000" w14:textId="77777777" w:rsidTr="00A21813">
        <w:trPr>
          <w:trHeight w:val="560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13538347" w:rsidR="00185917" w:rsidRPr="00185917" w:rsidRDefault="00BA2D01" w:rsidP="001859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str.97, zadatak A. Učenici u parovima navode što više riječi vezanih za temu putovanja. </w:t>
            </w:r>
            <w:r w:rsidR="00185917">
              <w:rPr>
                <w:rFonts w:ascii="Candara" w:hAnsi="Candara"/>
              </w:rPr>
              <w:t xml:space="preserve">Ukoliko učenici nisu spomenuli određene riječi učitelj/ica ih uvodi. </w:t>
            </w:r>
            <w:r w:rsidR="00185917" w:rsidRPr="00185917">
              <w:rPr>
                <w:rFonts w:ascii="Candara" w:hAnsi="Candara"/>
                <w:noProof/>
              </w:rPr>
              <w:drawing>
                <wp:inline distT="0" distB="0" distL="0" distR="0" wp14:anchorId="5105C6BF" wp14:editId="7A882E46">
                  <wp:extent cx="2826303" cy="6669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360" cy="67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58" w:rsidRPr="00102699" w14:paraId="00FD546F" w14:textId="77777777" w:rsidTr="00A2181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0735" w14:textId="77777777" w:rsidR="00683D58" w:rsidRPr="000648E8" w:rsidRDefault="000648E8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promotre slike na str.97. Učitelj/ica postavlja pitanja za provjeru razumijevanja.  </w:t>
            </w:r>
            <w:r w:rsidRPr="000648E8">
              <w:rPr>
                <w:rFonts w:ascii="Candara" w:hAnsi="Candara"/>
                <w:i/>
                <w:iCs/>
              </w:rPr>
              <w:t>(In which picture can you see scales? In which one is there a departure lounge / passport / security officer... etc.)</w:t>
            </w:r>
          </w:p>
          <w:p w14:paraId="7D3897C3" w14:textId="00B4F164" w:rsidR="00A13FA9" w:rsidRPr="00525532" w:rsidRDefault="00FD0303" w:rsidP="00525532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Zadatak B. Učenici čitaju rečenice koje opisuju radnje na aerodromu i poredaju ih koristeći brojeve. </w:t>
            </w:r>
            <w:r w:rsidR="00525532" w:rsidRPr="00525532">
              <w:rPr>
                <w:rFonts w:ascii="Candara" w:hAnsi="Candara"/>
              </w:rPr>
              <w:t>Zatim</w:t>
            </w:r>
            <w:r w:rsidR="00A13FA9" w:rsidRPr="00525532">
              <w:rPr>
                <w:rFonts w:ascii="Candara" w:hAnsi="Candara"/>
              </w:rPr>
              <w:t xml:space="preserve"> slušaju audio zapis i provjeravaju zadatak B. L.18.1. Airport procedure </w:t>
            </w:r>
            <w:hyperlink r:id="rId8" w:history="1">
              <w:r w:rsidR="00A13FA9" w:rsidRPr="00525532">
                <w:rPr>
                  <w:rStyle w:val="Hyperlink"/>
                  <w:rFonts w:ascii="Candara" w:hAnsi="Candara"/>
                </w:rPr>
                <w:t>https://bit.ly/32BZxuZ</w:t>
              </w:r>
            </w:hyperlink>
            <w:r w:rsidR="00A13FA9" w:rsidRPr="00525532">
              <w:rPr>
                <w:rFonts w:ascii="Candara" w:hAnsi="Candara"/>
              </w:rPr>
              <w:t xml:space="preserve"> . </w:t>
            </w:r>
          </w:p>
          <w:p w14:paraId="3E2CE591" w14:textId="77777777" w:rsidR="00A13FA9" w:rsidRDefault="00A13FA9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vježbaju opisivanje procedure na aerodromu pomoću sličica i riječi za nizanje </w:t>
            </w:r>
            <w:r w:rsidR="003028D0">
              <w:rPr>
                <w:rFonts w:ascii="Candara" w:hAnsi="Candara"/>
              </w:rPr>
              <w:t xml:space="preserve">događaja. </w:t>
            </w:r>
          </w:p>
          <w:p w14:paraId="70EA297D" w14:textId="530B6411" w:rsidR="006117E2" w:rsidRPr="00525532" w:rsidRDefault="006117E2" w:rsidP="00525532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str.94, zadatak A. Učenici određuju tvrdnju koja je točna za korištenje </w:t>
            </w:r>
            <w:r w:rsidRPr="006117E2">
              <w:rPr>
                <w:rFonts w:ascii="Candara" w:hAnsi="Candara"/>
                <w:i/>
                <w:iCs/>
              </w:rPr>
              <w:t>Present SImple</w:t>
            </w:r>
            <w:r>
              <w:rPr>
                <w:rFonts w:ascii="Candara" w:hAnsi="Candara"/>
              </w:rPr>
              <w:t xml:space="preserve">-a. </w:t>
            </w:r>
            <w:r w:rsidRPr="00525532">
              <w:rPr>
                <w:rFonts w:ascii="Candara" w:hAnsi="Candara"/>
              </w:rPr>
              <w:t xml:space="preserve">Zadatak B. Učenici popunjavaju tekst ponuđenim glagolima koje preoblikuju u 3.lice jednine </w:t>
            </w:r>
            <w:r w:rsidRPr="00525532">
              <w:rPr>
                <w:rFonts w:ascii="Candara" w:hAnsi="Candara"/>
                <w:i/>
                <w:iCs/>
              </w:rPr>
              <w:t>Present Simple</w:t>
            </w:r>
            <w:r w:rsidRPr="00525532">
              <w:rPr>
                <w:rFonts w:ascii="Candara" w:hAnsi="Candara"/>
              </w:rPr>
              <w:t xml:space="preserve">-a. </w:t>
            </w:r>
            <w:r w:rsidR="00E6027B" w:rsidRPr="00525532">
              <w:rPr>
                <w:rFonts w:ascii="Candara" w:hAnsi="Candara"/>
              </w:rPr>
              <w:t xml:space="preserve">Provjeravaju čitajući naglas zajedno s učiteljem/icom. </w:t>
            </w:r>
          </w:p>
          <w:p w14:paraId="1E08831E" w14:textId="77777777" w:rsidR="003D1B95" w:rsidRDefault="001C5874" w:rsidP="00E6027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piše na ploču: </w:t>
            </w:r>
          </w:p>
          <w:p w14:paraId="3FC4E8A4" w14:textId="68A85D19" w:rsidR="00E6027B" w:rsidRDefault="001C5874" w:rsidP="003D1B95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16E13E36" wp14:editId="26754B51">
                  <wp:extent cx="2851448" cy="893676"/>
                  <wp:effectExtent l="0" t="0" r="635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159" cy="90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742B2" w14:textId="54135823" w:rsidR="001C5874" w:rsidRDefault="00545FB1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primjere, komentiraju zajedno s učiteljem/icom i zapisuju naslov: </w:t>
            </w:r>
            <w:r w:rsidRPr="00545FB1">
              <w:rPr>
                <w:rFonts w:ascii="Candara" w:hAnsi="Candara"/>
                <w:i/>
                <w:iCs/>
              </w:rPr>
              <w:t>The Present Simple – things you do again and again.</w:t>
            </w:r>
            <w:r>
              <w:rPr>
                <w:rFonts w:ascii="Candara" w:hAnsi="Candara"/>
              </w:rPr>
              <w:t xml:space="preserve"> </w:t>
            </w:r>
          </w:p>
          <w:p w14:paraId="0529253D" w14:textId="27C61F90" w:rsidR="00545FB1" w:rsidRDefault="00392AAB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str.94, zadatak </w:t>
            </w:r>
            <w:r w:rsidR="00C93883">
              <w:rPr>
                <w:rFonts w:ascii="Candara" w:hAnsi="Candara"/>
              </w:rPr>
              <w:t xml:space="preserve">C. </w:t>
            </w:r>
            <w:r>
              <w:rPr>
                <w:rFonts w:ascii="Candara" w:hAnsi="Candara"/>
              </w:rPr>
              <w:t xml:space="preserve"> </w:t>
            </w:r>
            <w:r w:rsidR="003364F0">
              <w:rPr>
                <w:rFonts w:ascii="Candara" w:hAnsi="Candara"/>
              </w:rPr>
              <w:t>Učenici koriste DO, DOES ili – za popunjavanje pitanja. U paru postavljaju pitanja i daj</w:t>
            </w:r>
            <w:r w:rsidR="008C70BB">
              <w:rPr>
                <w:rFonts w:ascii="Candara" w:hAnsi="Candara"/>
              </w:rPr>
              <w:t xml:space="preserve">u </w:t>
            </w:r>
            <w:r w:rsidR="003364F0">
              <w:rPr>
                <w:rFonts w:ascii="Candara" w:hAnsi="Candara"/>
              </w:rPr>
              <w:t xml:space="preserve">odgovore. </w:t>
            </w:r>
          </w:p>
          <w:p w14:paraId="76B5A084" w14:textId="228FDF3C" w:rsidR="008C70BB" w:rsidRDefault="001745D5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820DA8">
              <w:rPr>
                <w:rFonts w:ascii="Candara" w:hAnsi="Candara"/>
              </w:rPr>
              <w:t>džbenik, str.98. U</w:t>
            </w:r>
            <w:r>
              <w:rPr>
                <w:rFonts w:ascii="Candara" w:hAnsi="Candara"/>
              </w:rPr>
              <w:t xml:space="preserve">čenici </w:t>
            </w:r>
            <w:r w:rsidR="00820DA8">
              <w:rPr>
                <w:rFonts w:ascii="Candara" w:hAnsi="Candara"/>
              </w:rPr>
              <w:t xml:space="preserve">promotre slike i opisuju ih. </w:t>
            </w:r>
          </w:p>
          <w:p w14:paraId="19A1E8BD" w14:textId="77777777" w:rsidR="003D1B95" w:rsidRDefault="00820DA8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piše na ploču: </w:t>
            </w:r>
          </w:p>
          <w:p w14:paraId="0473CFDA" w14:textId="479AD31D" w:rsidR="00820DA8" w:rsidRDefault="00820DA8" w:rsidP="003D1B95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7BCD9BCA" wp14:editId="2DE2A3AC">
                  <wp:extent cx="2791691" cy="7864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40" cy="79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14827" w14:textId="150A1739" w:rsidR="00820DA8" w:rsidRDefault="00820DA8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primjere, komentiraju zajedno s učiteljem/icom i zapisuju naslov: </w:t>
            </w:r>
            <w:r w:rsidRPr="00820DA8">
              <w:rPr>
                <w:rFonts w:ascii="Candara" w:hAnsi="Candara"/>
                <w:i/>
                <w:iCs/>
              </w:rPr>
              <w:t>Present Continuous  -things happening now</w:t>
            </w:r>
            <w:r>
              <w:rPr>
                <w:rFonts w:ascii="Candara" w:hAnsi="Candara"/>
              </w:rPr>
              <w:t xml:space="preserve">. </w:t>
            </w:r>
          </w:p>
          <w:p w14:paraId="3F29A70B" w14:textId="00E1006A" w:rsidR="00D424C3" w:rsidRDefault="008C5D87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objašnjava učenicima kako u hrvatskom jeziku ne postoji razlika u sadašnjosti kao što postoji u engleskom jeziku. </w:t>
            </w:r>
          </w:p>
          <w:p w14:paraId="52D99DDA" w14:textId="19B9F1B6" w:rsidR="008C5D87" w:rsidRDefault="00524CDD" w:rsidP="002B6A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stvaraju rečenice o slikama koristeći Present Continuous. </w:t>
            </w:r>
          </w:p>
          <w:p w14:paraId="3518518D" w14:textId="0BCDA4F2" w:rsidR="00E6027B" w:rsidRPr="00F53FD6" w:rsidRDefault="00524CDD" w:rsidP="00F53F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str.95, zadatak D. Učenici određuju tvrdnju koja je točna za korištenje </w:t>
            </w:r>
            <w:r w:rsidRPr="006117E2">
              <w:rPr>
                <w:rFonts w:ascii="Candara" w:hAnsi="Candara"/>
                <w:i/>
                <w:iCs/>
              </w:rPr>
              <w:t>Present</w:t>
            </w:r>
            <w:r>
              <w:rPr>
                <w:rFonts w:ascii="Candara" w:hAnsi="Candara"/>
                <w:i/>
                <w:iCs/>
              </w:rPr>
              <w:t xml:space="preserve"> Continuous-a. </w:t>
            </w:r>
            <w:r>
              <w:rPr>
                <w:rFonts w:ascii="Candara" w:hAnsi="Candara"/>
              </w:rPr>
              <w:t xml:space="preserve">Zatim promotre sliku i pomoću predloška sastavljaju rečenice. </w:t>
            </w:r>
          </w:p>
        </w:tc>
      </w:tr>
      <w:tr w:rsidR="00683D58" w:rsidRPr="005C5996" w14:paraId="27318532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2B01A231" w:rsidR="00683D58" w:rsidRPr="005C5996" w:rsidRDefault="00F53FD6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53FD6">
              <w:rPr>
                <w:rFonts w:ascii="Candara" w:hAnsi="Candara"/>
                <w:i/>
                <w:iCs/>
              </w:rPr>
              <w:t>Play and learn: At the airport</w:t>
            </w:r>
            <w:r>
              <w:rPr>
                <w:rFonts w:ascii="Candara" w:hAnsi="Candara"/>
              </w:rPr>
              <w:t xml:space="preserve"> </w:t>
            </w:r>
            <w:hyperlink r:id="rId11" w:history="1">
              <w:r w:rsidRPr="00762749">
                <w:rPr>
                  <w:rStyle w:val="Hyperlink"/>
                  <w:rFonts w:ascii="Candara" w:hAnsi="Candara"/>
                </w:rPr>
                <w:t>https://wordwall.net/play/511/174/672</w:t>
              </w:r>
            </w:hyperlink>
            <w:r>
              <w:t xml:space="preserve"> </w:t>
            </w:r>
          </w:p>
        </w:tc>
      </w:tr>
      <w:tr w:rsidR="00683D58" w:rsidRPr="006D575A" w14:paraId="71B439E8" w14:textId="77777777" w:rsidTr="00A218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4573772A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5B33E6C3" w:rsidR="00683D58" w:rsidRPr="00EA029D" w:rsidRDefault="00EA029D" w:rsidP="00EA029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97, zadatak F</w:t>
            </w:r>
            <w:r w:rsidR="00034DE6">
              <w:rPr>
                <w:rFonts w:ascii="Candara" w:hAnsi="Candara"/>
              </w:rPr>
              <w:t xml:space="preserve"> (1</w:t>
            </w:r>
            <w:r w:rsidR="00576853">
              <w:rPr>
                <w:rFonts w:ascii="Candara" w:hAnsi="Candara"/>
              </w:rPr>
              <w:t>, 2, 3</w:t>
            </w:r>
            <w:r w:rsidR="00034DE6">
              <w:rPr>
                <w:rFonts w:ascii="Candara" w:hAnsi="Candara"/>
              </w:rPr>
              <w:t>).</w:t>
            </w:r>
          </w:p>
        </w:tc>
      </w:tr>
    </w:tbl>
    <w:p w14:paraId="2E5C210A" w14:textId="75B23A51" w:rsidR="00BE3301" w:rsidRDefault="00CD44A0">
      <w:pPr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42897" wp14:editId="3455A1CD">
                <wp:simplePos x="0" y="0"/>
                <wp:positionH relativeFrom="column">
                  <wp:posOffset>2971800</wp:posOffset>
                </wp:positionH>
                <wp:positionV relativeFrom="paragraph">
                  <wp:posOffset>707563</wp:posOffset>
                </wp:positionV>
                <wp:extent cx="3011805" cy="15582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98DCC" w14:textId="6CE39828" w:rsidR="0029085E" w:rsidRDefault="00CD44A0">
                            <w:pPr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820DA8">
                              <w:rPr>
                                <w:rFonts w:ascii="Candara" w:hAnsi="Candara"/>
                                <w:i/>
                                <w:iCs/>
                              </w:rPr>
                              <w:t>Present Continuous  -</w:t>
                            </w:r>
                            <w:r w:rsidR="00081933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r w:rsidRPr="00820DA8">
                              <w:rPr>
                                <w:rFonts w:ascii="Candara" w:hAnsi="Candara"/>
                                <w:i/>
                                <w:iCs/>
                              </w:rPr>
                              <w:t>things happening now</w:t>
                            </w:r>
                          </w:p>
                          <w:p w14:paraId="1EAC4A3D" w14:textId="2D4588EA" w:rsidR="00CD44A0" w:rsidRPr="00CD44A0" w:rsidRDefault="00CD44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44A0">
                              <w:rPr>
                                <w:noProof/>
                              </w:rPr>
                              <w:drawing>
                                <wp:inline distT="0" distB="0" distL="0" distR="0" wp14:anchorId="3E56DD9A" wp14:editId="53330569">
                                  <wp:extent cx="2839658" cy="796636"/>
                                  <wp:effectExtent l="0" t="0" r="0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9658" cy="796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6428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55.7pt;width:237.15pt;height:12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" fillcolor="white [3201]" stroked="f" strokeweight=".5pt">
                <v:textbox>
                  <w:txbxContent>
                    <w:p w14:paraId="2D598DCC" w14:textId="6CE39828" w:rsidR="0029085E" w:rsidRDefault="00CD44A0">
                      <w:pPr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820DA8">
                        <w:rPr>
                          <w:rFonts w:ascii="Candara" w:hAnsi="Candara"/>
                          <w:i/>
                          <w:iCs/>
                        </w:rPr>
                        <w:t>Present Continuous  -</w:t>
                      </w:r>
                      <w:r w:rsidR="00081933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r w:rsidRPr="00820DA8">
                        <w:rPr>
                          <w:rFonts w:ascii="Candara" w:hAnsi="Candara"/>
                          <w:i/>
                          <w:iCs/>
                        </w:rPr>
                        <w:t>things happening now</w:t>
                      </w:r>
                    </w:p>
                    <w:p w14:paraId="1EAC4A3D" w14:textId="2D4588EA" w:rsidR="00CD44A0" w:rsidRPr="00CD44A0" w:rsidRDefault="00CD44A0">
                      <w:pPr>
                        <w:rPr>
                          <w:b/>
                          <w:bCs/>
                        </w:rPr>
                      </w:pPr>
                      <w:r w:rsidRPr="00CD44A0">
                        <w:rPr>
                          <w:noProof/>
                        </w:rPr>
                        <w:drawing>
                          <wp:inline distT="0" distB="0" distL="0" distR="0" wp14:anchorId="3E56DD9A" wp14:editId="53330569">
                            <wp:extent cx="2839658" cy="796636"/>
                            <wp:effectExtent l="0" t="0" r="0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9658" cy="796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F622F" wp14:editId="125F603B">
                <wp:simplePos x="0" y="0"/>
                <wp:positionH relativeFrom="margin">
                  <wp:align>left</wp:align>
                </wp:positionH>
                <wp:positionV relativeFrom="paragraph">
                  <wp:posOffset>707390</wp:posOffset>
                </wp:positionV>
                <wp:extent cx="2985655" cy="1572491"/>
                <wp:effectExtent l="0" t="0" r="5715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655" cy="1572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F2A00" w14:textId="1E9D95AF" w:rsidR="0029085E" w:rsidRDefault="0029085E" w:rsidP="0029085E">
                            <w:pPr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545FB1">
                              <w:rPr>
                                <w:rFonts w:ascii="Candara" w:hAnsi="Candara"/>
                                <w:i/>
                                <w:iCs/>
                              </w:rPr>
                              <w:t>The Present Simple – things you do again and again</w:t>
                            </w:r>
                          </w:p>
                          <w:p w14:paraId="1E841219" w14:textId="4BB71369" w:rsidR="0029085E" w:rsidRDefault="0029085E" w:rsidP="0029085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0842D" wp14:editId="7C8B94CD">
                                  <wp:extent cx="2851448" cy="893676"/>
                                  <wp:effectExtent l="0" t="0" r="6350" b="190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159" cy="904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08DAC2" w14:textId="77777777" w:rsidR="0029085E" w:rsidRDefault="00290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622F" id="Text Box 5" o:spid="_x0000_s1027" type="#_x0000_t202" style="position:absolute;margin-left:0;margin-top:55.7pt;width:235.1pt;height:123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" fillcolor="white [3201]" stroked="f" strokeweight=".5pt">
                <v:textbox>
                  <w:txbxContent>
                    <w:p w14:paraId="28EF2A00" w14:textId="1E9D95AF" w:rsidR="0029085E" w:rsidRDefault="0029085E" w:rsidP="0029085E">
                      <w:pPr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545FB1">
                        <w:rPr>
                          <w:rFonts w:ascii="Candara" w:hAnsi="Candara"/>
                          <w:i/>
                          <w:iCs/>
                        </w:rPr>
                        <w:t>The Present Simple – things you do again and again</w:t>
                      </w:r>
                    </w:p>
                    <w:p w14:paraId="1E841219" w14:textId="4BB71369" w:rsidR="0029085E" w:rsidRDefault="0029085E" w:rsidP="0029085E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70842D" wp14:editId="7C8B94CD">
                            <wp:extent cx="2851448" cy="893676"/>
                            <wp:effectExtent l="0" t="0" r="6350" b="190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6159" cy="904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08DAC2" w14:textId="77777777" w:rsidR="0029085E" w:rsidRDefault="0029085E"/>
                  </w:txbxContent>
                </v:textbox>
                <w10:wrap anchorx="margin"/>
              </v:shape>
            </w:pict>
          </mc:Fallback>
        </mc:AlternateContent>
      </w:r>
      <w:r w:rsidRPr="00A215E5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C9AA9" wp14:editId="51743C39">
                <wp:simplePos x="0" y="0"/>
                <wp:positionH relativeFrom="margin">
                  <wp:posOffset>-132080</wp:posOffset>
                </wp:positionH>
                <wp:positionV relativeFrom="paragraph">
                  <wp:posOffset>367665</wp:posOffset>
                </wp:positionV>
                <wp:extent cx="6123305" cy="2008505"/>
                <wp:effectExtent l="0" t="0" r="1079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200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ADC2" w14:textId="41CD8EDF" w:rsidR="00A215E5" w:rsidRDefault="00A215E5" w:rsidP="00A215E5">
                            <w:pPr>
                              <w:jc w:val="center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292D61">
                              <w:rPr>
                                <w:rFonts w:ascii="Candara" w:hAnsi="Candara" w:cs="Arial"/>
                                <w:b/>
                              </w:rPr>
                              <w:t>At the airport</w:t>
                            </w:r>
                          </w:p>
                          <w:p w14:paraId="05EEEAF7" w14:textId="28ADD3C7" w:rsidR="00A215E5" w:rsidRDefault="00A215E5" w:rsidP="00A215E5">
                            <w:pPr>
                              <w:rPr>
                                <w:bCs/>
                              </w:rPr>
                            </w:pPr>
                          </w:p>
                          <w:p w14:paraId="43598171" w14:textId="5BC79B66" w:rsidR="0029085E" w:rsidRDefault="0029085E" w:rsidP="00A215E5">
                            <w:pPr>
                              <w:rPr>
                                <w:bCs/>
                              </w:rPr>
                            </w:pPr>
                          </w:p>
                          <w:p w14:paraId="40A236EF" w14:textId="77777777" w:rsidR="0029085E" w:rsidRPr="00A215E5" w:rsidRDefault="0029085E" w:rsidP="00A215E5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9AA9" id="Text Box 2" o:spid="_x0000_s1028" type="#_x0000_t202" style="position:absolute;margin-left:-10.4pt;margin-top:28.95pt;width:482.15pt;height:15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">
                <v:textbox>
                  <w:txbxContent>
                    <w:p w14:paraId="6F4EADC2" w14:textId="41CD8EDF" w:rsidR="00A215E5" w:rsidRDefault="00A215E5" w:rsidP="00A215E5">
                      <w:pPr>
                        <w:jc w:val="center"/>
                        <w:rPr>
                          <w:rFonts w:ascii="Candara" w:hAnsi="Candara" w:cs="Arial"/>
                          <w:b/>
                        </w:rPr>
                      </w:pPr>
                      <w:r w:rsidRPr="00292D61">
                        <w:rPr>
                          <w:rFonts w:ascii="Candara" w:hAnsi="Candara" w:cs="Arial"/>
                          <w:b/>
                        </w:rPr>
                        <w:t>At the airport</w:t>
                      </w:r>
                    </w:p>
                    <w:p w14:paraId="05EEEAF7" w14:textId="28ADD3C7" w:rsidR="00A215E5" w:rsidRDefault="00A215E5" w:rsidP="00A215E5">
                      <w:pPr>
                        <w:rPr>
                          <w:bCs/>
                        </w:rPr>
                      </w:pPr>
                    </w:p>
                    <w:p w14:paraId="43598171" w14:textId="5BC79B66" w:rsidR="0029085E" w:rsidRDefault="0029085E" w:rsidP="00A215E5">
                      <w:pPr>
                        <w:rPr>
                          <w:bCs/>
                        </w:rPr>
                      </w:pPr>
                    </w:p>
                    <w:p w14:paraId="40A236EF" w14:textId="77777777" w:rsidR="0029085E" w:rsidRPr="00A215E5" w:rsidRDefault="0029085E" w:rsidP="00A215E5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5E5" w:rsidRPr="00A215E5">
        <w:rPr>
          <w:rFonts w:ascii="Candara" w:hAnsi="Candara"/>
        </w:rPr>
        <w:t xml:space="preserve">Plan ploče: </w:t>
      </w:r>
    </w:p>
    <w:p w14:paraId="55AAD0CE" w14:textId="070839EC" w:rsidR="00A215E5" w:rsidRPr="00A215E5" w:rsidRDefault="00A215E5">
      <w:pPr>
        <w:rPr>
          <w:rFonts w:ascii="Candara" w:hAnsi="Candara"/>
        </w:rPr>
      </w:pPr>
    </w:p>
    <w:p w14:paraId="445B0E06" w14:textId="77777777" w:rsidR="00A215E5" w:rsidRDefault="00A215E5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F18DF" w:rsidRPr="006D575A" w14:paraId="3E860B6B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F84C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44AA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F18DF" w:rsidRPr="006D575A" w14:paraId="0279F96F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E3A9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916E" w14:textId="2C141E50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E3EE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E63C8" w:rsidRPr="006D575A" w14:paraId="00FBD750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62B958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2A48" w14:textId="290383E5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92D61">
              <w:rPr>
                <w:rFonts w:ascii="Candara" w:hAnsi="Candara"/>
                <w:b/>
              </w:rPr>
              <w:t>SVIJET NA DLANU</w:t>
            </w:r>
          </w:p>
        </w:tc>
      </w:tr>
      <w:tr w:rsidR="002E63C8" w:rsidRPr="006D575A" w14:paraId="2587954E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FD2A8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B931" w14:textId="77777777" w:rsidR="002E63C8" w:rsidRPr="00292D61" w:rsidRDefault="002E63C8" w:rsidP="002E63C8">
            <w:pPr>
              <w:spacing w:after="0" w:line="240" w:lineRule="auto"/>
              <w:rPr>
                <w:rFonts w:ascii="Candara" w:eastAsia="Times New Roman" w:hAnsi="Candara" w:cs="Arial"/>
                <w:b/>
                <w:lang w:val="en-GB" w:eastAsia="en-GB"/>
              </w:rPr>
            </w:pPr>
            <w:r w:rsidRPr="00292D61">
              <w:rPr>
                <w:rFonts w:ascii="Candara" w:hAnsi="Candara" w:cs="Arial"/>
                <w:b/>
              </w:rPr>
              <w:t>Lesson 18: At the airport</w:t>
            </w:r>
          </w:p>
          <w:p w14:paraId="3AC15285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</w:p>
        </w:tc>
      </w:tr>
      <w:tr w:rsidR="002E63C8" w:rsidRPr="006D575A" w14:paraId="7D0054A3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7794C5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5B0" w14:textId="77777777" w:rsidR="002E63C8" w:rsidRPr="006D575A" w:rsidRDefault="002E63C8" w:rsidP="002E63C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D7F7EE5" w14:textId="77777777" w:rsidR="002E63C8" w:rsidRDefault="002E63C8" w:rsidP="002E63C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B2A9E1C" w14:textId="3B1277A4" w:rsidR="002E63C8" w:rsidRPr="002E09D5" w:rsidRDefault="002E63C8" w:rsidP="002E09D5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2E63C8" w:rsidRPr="009B4F2B" w14:paraId="2FE5BDEB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BBE176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233E" w14:textId="5A643269" w:rsidR="002E63C8" w:rsidRPr="009B4F2B" w:rsidRDefault="007257AB" w:rsidP="002E63C8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A.6.7.; C.6.1.</w:t>
            </w:r>
          </w:p>
        </w:tc>
      </w:tr>
      <w:tr w:rsidR="002E63C8" w:rsidRPr="006D575A" w14:paraId="728B0CBA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B3A349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23F5" w14:textId="77777777" w:rsidR="002E63C8" w:rsidRPr="007257AB" w:rsidRDefault="002E09D5" w:rsidP="002E63C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E09D5">
              <w:rPr>
                <w:rFonts w:ascii="Candara" w:hAnsi="Candara"/>
              </w:rPr>
              <w:t xml:space="preserve">Učenik izdvaja ključne informacije slušanjem (razgovorne situacije na </w:t>
            </w:r>
            <w:r w:rsidRPr="007257AB">
              <w:rPr>
                <w:rFonts w:ascii="Candara" w:hAnsi="Candara"/>
              </w:rPr>
              <w:t>aerodromu). (A.6.1.)</w:t>
            </w:r>
          </w:p>
          <w:p w14:paraId="35A75039" w14:textId="77777777" w:rsidR="002E09D5" w:rsidRPr="007257AB" w:rsidRDefault="002E09D5" w:rsidP="002E63C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257AB">
              <w:rPr>
                <w:rFonts w:ascii="Candara" w:hAnsi="Candara"/>
              </w:rPr>
              <w:t>Učenik se koristi osnovnim strategijama za poboljšanje razumijevanja pri slušanju i čitanju. (A.6.1.)</w:t>
            </w:r>
          </w:p>
          <w:p w14:paraId="39FBE105" w14:textId="77777777" w:rsidR="002E09D5" w:rsidRPr="007257AB" w:rsidRDefault="002E09D5" w:rsidP="002E63C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257AB">
              <w:rPr>
                <w:rFonts w:ascii="Candara" w:hAnsi="Candara"/>
              </w:rPr>
              <w:t>Učenik planira strukturu teksta na temelju predloška. (A.6.7.)</w:t>
            </w:r>
          </w:p>
          <w:p w14:paraId="558BE2DD" w14:textId="72DFE955" w:rsidR="002E09D5" w:rsidRPr="002E09D5" w:rsidRDefault="002E09D5" w:rsidP="002E63C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257AB">
              <w:rPr>
                <w:rFonts w:ascii="Candara" w:hAnsi="Candara"/>
              </w:rPr>
              <w:t>Učenik prepoznaje leksičke i strukturne obrasce induktivnim i deduktivnim zaključivanjem. (C.6.1.)</w:t>
            </w:r>
          </w:p>
        </w:tc>
      </w:tr>
      <w:tr w:rsidR="002E63C8" w:rsidRPr="00CD5962" w14:paraId="6B793C09" w14:textId="77777777" w:rsidTr="00BA349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4309B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CC75E" w14:textId="627E74D9" w:rsidR="002E63C8" w:rsidRPr="00CD5962" w:rsidRDefault="002E63C8" w:rsidP="002E63C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580A42">
              <w:rPr>
                <w:rFonts w:ascii="Candara" w:hAnsi="Candara"/>
                <w:iCs/>
              </w:rPr>
              <w:t xml:space="preserve"> </w:t>
            </w:r>
            <w:r w:rsidR="00580A42" w:rsidRPr="00580A42">
              <w:rPr>
                <w:rFonts w:ascii="Candara" w:hAnsi="Candara"/>
              </w:rPr>
              <w:t xml:space="preserve">Upotreba </w:t>
            </w:r>
            <w:r w:rsidR="00580A42" w:rsidRPr="00580A42">
              <w:rPr>
                <w:rFonts w:ascii="Candara" w:hAnsi="Candara"/>
                <w:i/>
                <w:iCs/>
              </w:rPr>
              <w:t>MUCH</w:t>
            </w:r>
            <w:r w:rsidR="00580A42" w:rsidRPr="00580A42">
              <w:rPr>
                <w:rFonts w:ascii="Candara" w:hAnsi="Candara"/>
              </w:rPr>
              <w:t xml:space="preserve"> i </w:t>
            </w:r>
            <w:r w:rsidR="00580A42" w:rsidRPr="00580A42">
              <w:rPr>
                <w:rFonts w:ascii="Candara" w:hAnsi="Candara"/>
                <w:i/>
                <w:iCs/>
              </w:rPr>
              <w:t>MANY</w:t>
            </w:r>
            <w:r w:rsidR="00580A42" w:rsidRPr="00580A42">
              <w:rPr>
                <w:rFonts w:ascii="Candara" w:hAnsi="Candara"/>
              </w:rPr>
              <w:t xml:space="preserve"> u pitanjima o količini</w:t>
            </w:r>
            <w:r w:rsidR="00580A42">
              <w:rPr>
                <w:rFonts w:ascii="Candara" w:hAnsi="Candara"/>
              </w:rPr>
              <w:t xml:space="preserve"> </w:t>
            </w:r>
            <w:r w:rsidR="00580A42" w:rsidRPr="00580A42">
              <w:rPr>
                <w:rFonts w:ascii="Candara" w:hAnsi="Candara"/>
              </w:rPr>
              <w:t>+</w:t>
            </w:r>
            <w:r w:rsidR="00580A42">
              <w:rPr>
                <w:rFonts w:ascii="Candara" w:hAnsi="Candara"/>
              </w:rPr>
              <w:t xml:space="preserve"> </w:t>
            </w:r>
            <w:r w:rsidR="00580A42" w:rsidRPr="00580A42">
              <w:rPr>
                <w:rFonts w:ascii="Candara" w:hAnsi="Candara"/>
              </w:rPr>
              <w:t>brojive i nebrojive imenice</w:t>
            </w:r>
          </w:p>
        </w:tc>
      </w:tr>
      <w:tr w:rsidR="002E63C8" w:rsidRPr="006D575A" w14:paraId="2E7705EB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010BC6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70FD" w14:textId="77777777" w:rsidR="002E63C8" w:rsidRPr="006D575A" w:rsidRDefault="002E63C8" w:rsidP="002E63C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7F5096B" w14:textId="0D07EE6E" w:rsidR="002E63C8" w:rsidRPr="00EC0F20" w:rsidRDefault="002E63C8" w:rsidP="00EC0F2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2E63C8" w:rsidRPr="009B4F2B" w14:paraId="34FA88DE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2ADD1E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8C16" w14:textId="7C1620F6" w:rsidR="002E63C8" w:rsidRPr="006D575A" w:rsidRDefault="002E63C8" w:rsidP="002E63C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5656D9">
              <w:rPr>
                <w:rFonts w:ascii="Candara" w:hAnsi="Candara" w:cs="Calibri"/>
              </w:rPr>
              <w:t>a 99</w:t>
            </w:r>
          </w:p>
          <w:p w14:paraId="4917E6B5" w14:textId="68EA0EB1" w:rsidR="002E63C8" w:rsidRPr="009B4F2B" w:rsidRDefault="002E63C8" w:rsidP="002E63C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5656D9">
              <w:rPr>
                <w:rFonts w:ascii="Candara" w:hAnsi="Candara" w:cs="Calibri"/>
              </w:rPr>
              <w:t>a 98</w:t>
            </w:r>
          </w:p>
        </w:tc>
      </w:tr>
      <w:tr w:rsidR="002E63C8" w14:paraId="3359F504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6181B2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435C" w14:textId="6F1645D7" w:rsidR="002E63C8" w:rsidRDefault="00AB5D12" w:rsidP="002E63C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>
              <w:rPr>
                <w:rFonts w:ascii="Candara" w:hAnsi="Candara"/>
              </w:rPr>
              <w:t xml:space="preserve">. </w:t>
            </w:r>
            <w:r w:rsidRPr="00405F18">
              <w:rPr>
                <w:rFonts w:ascii="Candara" w:hAnsi="Candara"/>
                <w:i/>
                <w:iCs/>
              </w:rPr>
              <w:t>Airport conversation 1 – 7</w:t>
            </w:r>
            <w:r>
              <w:rPr>
                <w:rFonts w:ascii="Candara" w:hAnsi="Candara"/>
              </w:rPr>
              <w:t xml:space="preserve"> </w:t>
            </w:r>
            <w:hyperlink r:id="rId13" w:history="1">
              <w:r w:rsidRPr="00762749">
                <w:rPr>
                  <w:rStyle w:val="Hyperlink"/>
                  <w:rFonts w:ascii="Candara" w:hAnsi="Candara"/>
                </w:rPr>
                <w:t>https://bit.ly/32BZxuZ</w:t>
              </w:r>
            </w:hyperlink>
          </w:p>
        </w:tc>
      </w:tr>
      <w:tr w:rsidR="002E63C8" w:rsidRPr="009B4F2B" w14:paraId="24CE88B8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197711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4F98E21" w14:textId="6C464337" w:rsidR="002E63C8" w:rsidRPr="009B4F2B" w:rsidRDefault="002E63C8" w:rsidP="002E63C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20718">
              <w:rPr>
                <w:rFonts w:ascii="Candara" w:hAnsi="Candara"/>
                <w:sz w:val="22"/>
                <w:szCs w:val="22"/>
              </w:rPr>
              <w:t>Učiti kako učiti A.3.3.A.3.4. B.3.1. C.3.1.1. C.3.2.2. C.3.3 3. C.3.4.4. D.3.2.2. Uporaba informacijske i komunikacijske tehnologije A.1.1. Tehnička kultura: Vrste prijevoza Građanski odgoj:A.3.1;A.3.5;C.3.2</w:t>
            </w:r>
          </w:p>
        </w:tc>
      </w:tr>
      <w:tr w:rsidR="002E63C8" w:rsidRPr="00B469F6" w14:paraId="0FFFB333" w14:textId="77777777" w:rsidTr="00BA349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5FB0B8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4D52" w14:textId="77777777" w:rsidR="002E63C8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68A231C1" w14:textId="77777777" w:rsidR="002E63C8" w:rsidRDefault="002E63C8" w:rsidP="002E63C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315BB9B1" w14:textId="77777777" w:rsidR="002E63C8" w:rsidRPr="003C3366" w:rsidRDefault="002E63C8" w:rsidP="002E63C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6EF8974" w14:textId="77777777" w:rsidR="002E63C8" w:rsidRPr="00367267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E78EBED" w14:textId="77777777" w:rsidR="002E63C8" w:rsidRPr="00B469F6" w:rsidRDefault="002E63C8" w:rsidP="002E63C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2E63C8" w:rsidRPr="00C11A4A" w14:paraId="4D74C0AA" w14:textId="77777777" w:rsidTr="00BA349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8A65AC" w14:textId="77777777" w:rsidR="002E63C8" w:rsidRPr="006D575A" w:rsidRDefault="002E63C8" w:rsidP="002E6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4F86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ED6B1EE" w14:textId="04A4F90D" w:rsidR="002E63C8" w:rsidRPr="00C11A4A" w:rsidRDefault="003C5C4D" w:rsidP="002E63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Upotrebljavanje '</w:t>
            </w:r>
            <w:r w:rsidRPr="003C5C4D">
              <w:rPr>
                <w:rFonts w:ascii="Candara" w:hAnsi="Candara"/>
                <w:i/>
                <w:iCs/>
              </w:rPr>
              <w:t>much</w:t>
            </w:r>
            <w:r>
              <w:rPr>
                <w:rFonts w:ascii="Candara" w:hAnsi="Candara"/>
                <w:i/>
                <w:iCs/>
              </w:rPr>
              <w:t>'</w:t>
            </w:r>
            <w:r>
              <w:rPr>
                <w:rFonts w:ascii="Candara" w:hAnsi="Candara"/>
              </w:rPr>
              <w:t xml:space="preserve"> i '</w:t>
            </w:r>
            <w:r w:rsidRPr="003C5C4D">
              <w:rPr>
                <w:rFonts w:ascii="Candara" w:hAnsi="Candara"/>
                <w:i/>
                <w:iCs/>
              </w:rPr>
              <w:t>many</w:t>
            </w:r>
            <w:r>
              <w:rPr>
                <w:rFonts w:ascii="Candara" w:hAnsi="Candara"/>
                <w:i/>
                <w:iCs/>
              </w:rPr>
              <w:t>'</w:t>
            </w:r>
            <w:r>
              <w:rPr>
                <w:rFonts w:ascii="Candara" w:hAnsi="Candara"/>
              </w:rPr>
              <w:t xml:space="preserve"> u pitanjima o količini uz pravilno korištenje brojivih i nebrojivih imenica. </w:t>
            </w:r>
          </w:p>
        </w:tc>
      </w:tr>
      <w:tr w:rsidR="002E63C8" w:rsidRPr="006D575A" w14:paraId="6D75E79A" w14:textId="77777777" w:rsidTr="00BA349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255C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E63C8" w:rsidRPr="00D8324A" w14:paraId="5FD93A41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42ED17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58E65CC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FFCD" w14:textId="484792EA" w:rsidR="002E63C8" w:rsidRPr="00D8324A" w:rsidRDefault="002E63C8" w:rsidP="002E63C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Provjeravanje domaće zadaće. </w:t>
            </w:r>
          </w:p>
        </w:tc>
      </w:tr>
      <w:tr w:rsidR="002E63C8" w:rsidRPr="00102699" w14:paraId="4C938B5D" w14:textId="77777777" w:rsidTr="00BA349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9CC733" w14:textId="77777777" w:rsidR="002E63C8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3892C579" w14:textId="77777777" w:rsidR="002E63C8" w:rsidRPr="00801F1B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4890" w14:textId="0FA368CB" w:rsidR="002E63C8" w:rsidRDefault="002E63C8" w:rsidP="002E63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9</w:t>
            </w:r>
            <w:r w:rsidR="005656D9">
              <w:rPr>
                <w:rFonts w:ascii="Candara" w:hAnsi="Candara"/>
              </w:rPr>
              <w:t>8</w:t>
            </w:r>
            <w:r>
              <w:rPr>
                <w:rFonts w:ascii="Candara" w:hAnsi="Candara"/>
              </w:rPr>
              <w:t xml:space="preserve">, zadatak F (4). Učenici ispravljaju pogreške u navedenim rečenicama. Provjeravaju čitanjem naglas zajedno s učiteljem/icom. Zadatak F (5). Učenici odabiru jedan lik o kojem pišu rečenice. U tome im mogu pomoći dijelovi 1 – 4 zadatka F. </w:t>
            </w:r>
          </w:p>
          <w:p w14:paraId="4D1D3DD4" w14:textId="77777777" w:rsidR="002E63C8" w:rsidRDefault="002E63C8" w:rsidP="002E63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razgovara s učenicima o putovanjima. Spomenute imenice zapisuje na ploču razdvajajući brojive i nebrojive imenice).  Postavlja određena pitanja kako bi dobio/la sljedeće ključne riječi: </w:t>
            </w:r>
          </w:p>
          <w:p w14:paraId="18AFF673" w14:textId="77777777" w:rsidR="002E63C8" w:rsidRDefault="002E63C8" w:rsidP="002E63C8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BD9A1A" wp14:editId="59F789E5">
                  <wp:extent cx="1614054" cy="716034"/>
                  <wp:effectExtent l="0" t="0" r="5715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67" cy="72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C6A13" w14:textId="77777777" w:rsidR="002E63C8" w:rsidRPr="00327C9F" w:rsidRDefault="002E63C8" w:rsidP="002E63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nastoje zaključiti zašto su imenice razvrstane u dvije kolone. Učitelj/ica objašnjava razliku između </w:t>
            </w:r>
            <w:r w:rsidRPr="00327C9F">
              <w:rPr>
                <w:rFonts w:ascii="Candara" w:hAnsi="Candara"/>
                <w:i/>
                <w:iCs/>
              </w:rPr>
              <w:t>COUNTABLE i UNCOUNTABLE NOUNS</w:t>
            </w:r>
            <w:r>
              <w:rPr>
                <w:rFonts w:ascii="Candara" w:hAnsi="Candara"/>
                <w:i/>
                <w:iCs/>
              </w:rPr>
              <w:t xml:space="preserve">. </w:t>
            </w:r>
            <w:r>
              <w:rPr>
                <w:rFonts w:ascii="Candara" w:hAnsi="Candara"/>
              </w:rPr>
              <w:t xml:space="preserve">Također, objašnjava razliku između </w:t>
            </w:r>
            <w:r w:rsidRPr="00327C9F">
              <w:rPr>
                <w:rFonts w:ascii="Candara" w:hAnsi="Candara"/>
                <w:i/>
                <w:iCs/>
              </w:rPr>
              <w:t>HOW MANY... i HOW MUCH...</w:t>
            </w:r>
          </w:p>
          <w:p w14:paraId="25F84F05" w14:textId="77777777" w:rsidR="002E63C8" w:rsidRDefault="002E63C8" w:rsidP="002E63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str.99. Zadatak G. Slušanje L.18.2. – 18.8. </w:t>
            </w:r>
            <w:r w:rsidRPr="00405F18">
              <w:rPr>
                <w:rFonts w:ascii="Candara" w:hAnsi="Candara"/>
                <w:i/>
                <w:iCs/>
              </w:rPr>
              <w:t>Airport conversation 1 – 7</w:t>
            </w:r>
            <w:r>
              <w:rPr>
                <w:rFonts w:ascii="Candara" w:hAnsi="Candara"/>
              </w:rPr>
              <w:t xml:space="preserve"> </w:t>
            </w:r>
            <w:hyperlink r:id="rId15" w:history="1">
              <w:r w:rsidRPr="00762749">
                <w:rPr>
                  <w:rStyle w:val="Hyperlink"/>
                  <w:rFonts w:ascii="Candara" w:hAnsi="Candara"/>
                </w:rPr>
                <w:t>https://bit.ly/32BZxuZ</w:t>
              </w:r>
            </w:hyperlink>
            <w:r>
              <w:rPr>
                <w:rFonts w:ascii="Candara" w:hAnsi="Candara"/>
              </w:rPr>
              <w:t xml:space="preserve"> . Učenici čitaju zadane rečenice i predviđaju tko ih govori. Zatim slijedi slušanje kroz koje učenici provjeravaju svoje pretpostavke. Učitelj/ica nakon svaka dva dijaloga zaustavlja audio zapis i učenici određuju mjesto razgovora. </w:t>
            </w:r>
          </w:p>
          <w:p w14:paraId="71AE738B" w14:textId="55DA1111" w:rsidR="002E63C8" w:rsidRPr="009A41C9" w:rsidRDefault="002E63C8" w:rsidP="002E63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drugo slušanje audio zapisa dijaloga. Učenici odgovaraju na pitanja iz zadatka G, zapisuju odgovore u bilježnice. ***NAPOMENA: pitanja 4, 5 i 6 ne slijede poredak dijaloga (detaljnije vidjeti u priručniku, str.177). Učenici provjeravaju odgovore čitanjem naglas. </w:t>
            </w:r>
          </w:p>
        </w:tc>
      </w:tr>
      <w:tr w:rsidR="002E63C8" w:rsidRPr="005C5996" w14:paraId="7EB05A98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564FF7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3146A720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6411" w14:textId="77777777" w:rsidR="002E63C8" w:rsidRDefault="002E63C8" w:rsidP="002E63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piše na ploču izraze koji će učenicima pomoći u rješavanju domaće zadaće: </w:t>
            </w:r>
          </w:p>
          <w:p w14:paraId="7E863BC8" w14:textId="794F4581" w:rsidR="002E63C8" w:rsidRPr="009A41C9" w:rsidRDefault="002E63C8" w:rsidP="002E63C8">
            <w:pPr>
              <w:pStyle w:val="ListParagraph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9A41C9">
              <w:rPr>
                <w:rFonts w:ascii="Candara" w:hAnsi="Candara"/>
                <w:i/>
                <w:iCs/>
              </w:rPr>
              <w:t>Possible answers: A lot. Not much. Not many. Too much. Too many.</w:t>
            </w:r>
          </w:p>
        </w:tc>
      </w:tr>
      <w:tr w:rsidR="002E63C8" w:rsidRPr="006D575A" w14:paraId="714CBF4A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906BA2" w14:textId="77777777" w:rsidR="002E63C8" w:rsidRPr="006D575A" w:rsidRDefault="002E63C8" w:rsidP="002E63C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62A9" w14:textId="3B7EFD6A" w:rsidR="002E63C8" w:rsidRPr="005C7B94" w:rsidRDefault="002E63C8" w:rsidP="002E63C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str.99, zadatak I. </w:t>
            </w:r>
          </w:p>
        </w:tc>
      </w:tr>
    </w:tbl>
    <w:p w14:paraId="6D0709C0" w14:textId="6292A227" w:rsidR="007F18DF" w:rsidRPr="002E63C8" w:rsidRDefault="002E63C8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0913B5" wp14:editId="550813AE">
                <wp:simplePos x="0" y="0"/>
                <wp:positionH relativeFrom="column">
                  <wp:posOffset>48260</wp:posOffset>
                </wp:positionH>
                <wp:positionV relativeFrom="paragraph">
                  <wp:posOffset>429895</wp:posOffset>
                </wp:positionV>
                <wp:extent cx="5825490" cy="4606290"/>
                <wp:effectExtent l="0" t="0" r="22860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60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E3B98" w14:textId="56D52D46" w:rsidR="002E63C8" w:rsidRDefault="002E63C8" w:rsidP="002E63C8">
                            <w:pPr>
                              <w:jc w:val="center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292D61">
                              <w:rPr>
                                <w:rFonts w:ascii="Candara" w:hAnsi="Candara" w:cs="Arial"/>
                                <w:b/>
                              </w:rPr>
                              <w:t>At the airport</w:t>
                            </w:r>
                          </w:p>
                          <w:p w14:paraId="4B36C925" w14:textId="67349E1D" w:rsidR="002E63C8" w:rsidRDefault="002E63C8" w:rsidP="002E63C8">
                            <w:pPr>
                              <w:rPr>
                                <w:bCs/>
                              </w:rPr>
                            </w:pPr>
                          </w:p>
                          <w:p w14:paraId="68A2B5E5" w14:textId="7B6F31EC" w:rsidR="00F61D90" w:rsidRDefault="00F61D90" w:rsidP="002E63C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HOW  MANY…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 xml:space="preserve">     HOW MUCH…</w:t>
                            </w:r>
                          </w:p>
                          <w:p w14:paraId="51B3D562" w14:textId="086E6850" w:rsidR="00F61D90" w:rsidRDefault="00F61D90" w:rsidP="002E63C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8BB7B" wp14:editId="585CBE45">
                                  <wp:extent cx="2654580" cy="1177637"/>
                                  <wp:effectExtent l="0" t="0" r="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1379" cy="1202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A4729F" w14:textId="5B5CAC21" w:rsidR="00575102" w:rsidRDefault="00575102" w:rsidP="002E63C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0A646" wp14:editId="5B7912FF">
                                  <wp:extent cx="4266094" cy="886691"/>
                                  <wp:effectExtent l="0" t="0" r="1270" b="889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916" cy="89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4485B" w14:textId="77777777" w:rsidR="00575102" w:rsidRDefault="00575102" w:rsidP="002E63C8">
                            <w:pPr>
                              <w:rPr>
                                <w:bCs/>
                              </w:rPr>
                            </w:pPr>
                          </w:p>
                          <w:p w14:paraId="35CE7862" w14:textId="77777777" w:rsidR="00D0515F" w:rsidRDefault="00D0515F" w:rsidP="002E63C8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Homework: </w:t>
                            </w:r>
                          </w:p>
                          <w:p w14:paraId="37A0BB3D" w14:textId="6C989D11" w:rsidR="00575102" w:rsidRPr="00575102" w:rsidRDefault="00575102" w:rsidP="002E63C8">
                            <w:pPr>
                              <w:rPr>
                                <w:bCs/>
                              </w:rPr>
                            </w:pPr>
                            <w:r w:rsidRPr="00575102">
                              <w:rPr>
                                <w:rFonts w:ascii="Candara" w:hAnsi="Candara"/>
                              </w:rPr>
                              <w:t>Possible answers: A lot. Not much. Not many. Too much. Too many.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13B5" id="_x0000_s1029" type="#_x0000_t202" style="position:absolute;margin-left:3.8pt;margin-top:33.85pt;width:458.7pt;height:3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aRJgIAAE0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">
                <v:textbox>
                  <w:txbxContent>
                    <w:p w14:paraId="6DFE3B98" w14:textId="56D52D46" w:rsidR="002E63C8" w:rsidRDefault="002E63C8" w:rsidP="002E63C8">
                      <w:pPr>
                        <w:jc w:val="center"/>
                        <w:rPr>
                          <w:rFonts w:ascii="Candara" w:hAnsi="Candara" w:cs="Arial"/>
                          <w:b/>
                        </w:rPr>
                      </w:pPr>
                      <w:r w:rsidRPr="00292D61">
                        <w:rPr>
                          <w:rFonts w:ascii="Candara" w:hAnsi="Candara" w:cs="Arial"/>
                          <w:b/>
                        </w:rPr>
                        <w:t>At the airport</w:t>
                      </w:r>
                    </w:p>
                    <w:p w14:paraId="4B36C925" w14:textId="67349E1D" w:rsidR="002E63C8" w:rsidRDefault="002E63C8" w:rsidP="002E63C8">
                      <w:pPr>
                        <w:rPr>
                          <w:bCs/>
                        </w:rPr>
                      </w:pPr>
                    </w:p>
                    <w:p w14:paraId="68A2B5E5" w14:textId="7B6F31EC" w:rsidR="00F61D90" w:rsidRDefault="00F61D90" w:rsidP="002E63C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HOW  MANY…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 xml:space="preserve">     HOW MUCH…</w:t>
                      </w:r>
                    </w:p>
                    <w:p w14:paraId="51B3D562" w14:textId="086E6850" w:rsidR="00F61D90" w:rsidRDefault="00F61D90" w:rsidP="002E63C8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88BB7B" wp14:editId="585CBE45">
                            <wp:extent cx="2654580" cy="1177637"/>
                            <wp:effectExtent l="0" t="0" r="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1379" cy="1202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A4729F" w14:textId="5B5CAC21" w:rsidR="00575102" w:rsidRDefault="00575102" w:rsidP="002E63C8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C0A646" wp14:editId="5B7912FF">
                            <wp:extent cx="4266094" cy="886691"/>
                            <wp:effectExtent l="0" t="0" r="1270" b="889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916" cy="897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4485B" w14:textId="77777777" w:rsidR="00575102" w:rsidRDefault="00575102" w:rsidP="002E63C8">
                      <w:pPr>
                        <w:rPr>
                          <w:bCs/>
                        </w:rPr>
                      </w:pPr>
                    </w:p>
                    <w:p w14:paraId="35CE7862" w14:textId="77777777" w:rsidR="00D0515F" w:rsidRDefault="00D0515F" w:rsidP="002E63C8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Homework: </w:t>
                      </w:r>
                    </w:p>
                    <w:p w14:paraId="37A0BB3D" w14:textId="6C989D11" w:rsidR="00575102" w:rsidRPr="00575102" w:rsidRDefault="00575102" w:rsidP="002E63C8">
                      <w:pPr>
                        <w:rPr>
                          <w:bCs/>
                        </w:rPr>
                      </w:pPr>
                      <w:r w:rsidRPr="00575102">
                        <w:rPr>
                          <w:rFonts w:ascii="Candara" w:hAnsi="Candara"/>
                        </w:rPr>
                        <w:t>Possible answers: A lot. Not much. Not many. Too much. Too many.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63C8">
        <w:rPr>
          <w:rFonts w:ascii="Candara" w:hAnsi="Candara"/>
        </w:rPr>
        <w:t xml:space="preserve">Plan ploče: </w:t>
      </w:r>
    </w:p>
    <w:p w14:paraId="02904B1D" w14:textId="67AC930F" w:rsidR="002E63C8" w:rsidRDefault="002E63C8"/>
    <w:p w14:paraId="1C7B23F2" w14:textId="484A3322" w:rsidR="00576853" w:rsidRDefault="00576853"/>
    <w:p w14:paraId="27DD8CE9" w14:textId="0E2FBC96" w:rsidR="00576853" w:rsidRDefault="00576853"/>
    <w:p w14:paraId="78B4F8A7" w14:textId="77777777" w:rsidR="002E63C8" w:rsidRDefault="002E63C8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F18DF" w:rsidRPr="006D575A" w14:paraId="5030C378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CA48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ED91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F18DF" w:rsidRPr="006D575A" w14:paraId="167E5266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ACBB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F7A" w14:textId="23E55CEC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8ABD" w14:textId="77777777" w:rsidR="007F18DF" w:rsidRPr="006D575A" w:rsidRDefault="007F18DF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656D9" w:rsidRPr="006D575A" w14:paraId="52F90EA5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2BCF73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31B0" w14:textId="32AE2FB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92D61">
              <w:rPr>
                <w:rFonts w:ascii="Candara" w:hAnsi="Candara"/>
                <w:b/>
              </w:rPr>
              <w:t>SVIJET NA DLANU</w:t>
            </w:r>
          </w:p>
        </w:tc>
      </w:tr>
      <w:tr w:rsidR="005656D9" w:rsidRPr="006D575A" w14:paraId="46A7BAC7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B3A463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40AB" w14:textId="77777777" w:rsidR="005656D9" w:rsidRPr="00292D61" w:rsidRDefault="005656D9" w:rsidP="005656D9">
            <w:pPr>
              <w:spacing w:after="0" w:line="240" w:lineRule="auto"/>
              <w:rPr>
                <w:rFonts w:ascii="Candara" w:eastAsia="Times New Roman" w:hAnsi="Candara" w:cs="Arial"/>
                <w:b/>
                <w:lang w:val="en-GB" w:eastAsia="en-GB"/>
              </w:rPr>
            </w:pPr>
            <w:r w:rsidRPr="00292D61">
              <w:rPr>
                <w:rFonts w:ascii="Candara" w:hAnsi="Candara" w:cs="Arial"/>
                <w:b/>
              </w:rPr>
              <w:t>Lesson 18: At the airport</w:t>
            </w:r>
          </w:p>
          <w:p w14:paraId="01B638A5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</w:p>
        </w:tc>
      </w:tr>
      <w:tr w:rsidR="005656D9" w:rsidRPr="006D575A" w14:paraId="6492F00B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B53DE9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E76A" w14:textId="77777777" w:rsidR="005656D9" w:rsidRPr="006D575A" w:rsidRDefault="005656D9" w:rsidP="005656D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3FEAA32" w14:textId="77777777" w:rsidR="005656D9" w:rsidRDefault="005656D9" w:rsidP="005656D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2D5E9A" w14:textId="3A6E856F" w:rsidR="005656D9" w:rsidRPr="00CC7CC0" w:rsidRDefault="005656D9" w:rsidP="00CC7CC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</w:t>
            </w:r>
            <w:r w:rsidR="00CC7CC0">
              <w:rPr>
                <w:rFonts w:ascii="Candara" w:hAnsi="Candara"/>
              </w:rPr>
              <w:t>e</w:t>
            </w:r>
          </w:p>
        </w:tc>
      </w:tr>
      <w:tr w:rsidR="005656D9" w:rsidRPr="009B4F2B" w14:paraId="49FB35CE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0FB561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2CD9" w14:textId="3D687042" w:rsidR="005656D9" w:rsidRPr="009B4F2B" w:rsidRDefault="00825795" w:rsidP="005656D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B.6.4.</w:t>
            </w:r>
          </w:p>
        </w:tc>
      </w:tr>
      <w:tr w:rsidR="005656D9" w:rsidRPr="006D575A" w14:paraId="1C063D33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4C09C9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5849" w14:textId="33FB9A31" w:rsidR="00825795" w:rsidRPr="00825795" w:rsidRDefault="00825795" w:rsidP="00825795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257AB">
              <w:rPr>
                <w:rFonts w:ascii="Candara" w:hAnsi="Candara"/>
              </w:rPr>
              <w:t>Učenik se koristi osnovnim strategijama za poboljšanje razumijevanja pri  čitanju. (A.6.1.</w:t>
            </w:r>
            <w:r>
              <w:rPr>
                <w:rFonts w:ascii="Candara" w:hAnsi="Candara"/>
              </w:rPr>
              <w:t>)</w:t>
            </w:r>
          </w:p>
          <w:p w14:paraId="112037B8" w14:textId="0D6A22AF" w:rsidR="005656D9" w:rsidRPr="00012CB7" w:rsidRDefault="00012CB7" w:rsidP="005656D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12CB7">
              <w:rPr>
                <w:rFonts w:ascii="Candara" w:hAnsi="Candara"/>
              </w:rPr>
              <w:t xml:space="preserve">Učenik </w:t>
            </w:r>
            <w:r w:rsidRPr="00012CB7">
              <w:rPr>
                <w:rFonts w:ascii="Candara" w:hAnsi="Candara"/>
              </w:rPr>
              <w:t>prepoznaje važnost ljudskih prava i ističe pozitivan način ophođenja prema drugim ljudima bez obzira na njihovu rasnu ili vjersku pripadnost</w:t>
            </w:r>
            <w:r w:rsidRPr="00012CB7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(B.6.4.)</w:t>
            </w:r>
          </w:p>
        </w:tc>
      </w:tr>
      <w:tr w:rsidR="005656D9" w:rsidRPr="00CD5962" w14:paraId="1C695B5A" w14:textId="77777777" w:rsidTr="00BA349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669F93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5570D" w14:textId="63B07A64" w:rsidR="005656D9" w:rsidRPr="0054690A" w:rsidRDefault="005656D9" w:rsidP="0054690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54690A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r w:rsidR="0054690A" w:rsidRPr="0054690A">
              <w:rPr>
                <w:rFonts w:ascii="Candara" w:hAnsi="Candara"/>
              </w:rPr>
              <w:t>The US sights: New York, The Statue of Liberty: torch;</w:t>
            </w:r>
            <w:r w:rsidR="00DC4BBC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>crown;</w:t>
            </w:r>
            <w:r w:rsidR="00DC4BBC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>Fifth Avenue;</w:t>
            </w:r>
            <w:r w:rsidR="00DC4BBC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>the celebration of St.Patrick’s Day;</w:t>
            </w:r>
            <w:r w:rsidR="00DC4BBC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>Washington;</w:t>
            </w:r>
            <w:r w:rsidR="00DC4BBC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 xml:space="preserve"> the capital, the White House Human rights (introduce some vocabulary depending on the maturity and strength of your class: war; immigranation poverty; unemployment; famine;</w:t>
            </w:r>
            <w:r w:rsidR="00DD3211">
              <w:rPr>
                <w:rFonts w:ascii="Candara" w:hAnsi="Candara"/>
              </w:rPr>
              <w:t xml:space="preserve"> </w:t>
            </w:r>
            <w:r w:rsidR="0054690A" w:rsidRPr="0054690A">
              <w:rPr>
                <w:rFonts w:ascii="Candara" w:hAnsi="Candara"/>
              </w:rPr>
              <w:t>racial discrimination; prejudice; diseases (malaria; aids; flu, COVID-19 )</w:t>
            </w:r>
          </w:p>
        </w:tc>
      </w:tr>
      <w:tr w:rsidR="005656D9" w:rsidRPr="006D575A" w14:paraId="6DC1FB91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E24611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C0C2" w14:textId="77777777" w:rsidR="005656D9" w:rsidRPr="006D575A" w:rsidRDefault="005656D9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CA3AA1D" w14:textId="7615B237" w:rsidR="005656D9" w:rsidRPr="0054690A" w:rsidRDefault="005656D9" w:rsidP="005469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5656D9" w:rsidRPr="009B4F2B" w14:paraId="59DD0847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DCCC22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01E7" w14:textId="3C915E1B" w:rsidR="005656D9" w:rsidRPr="006D575A" w:rsidRDefault="005656D9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4690A">
              <w:rPr>
                <w:rFonts w:ascii="Candara" w:hAnsi="Candara" w:cs="Calibri"/>
              </w:rPr>
              <w:t>100, 101</w:t>
            </w:r>
          </w:p>
          <w:p w14:paraId="29A5D4AF" w14:textId="66BAB56C" w:rsidR="005656D9" w:rsidRPr="009B4F2B" w:rsidRDefault="005656D9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54690A">
              <w:rPr>
                <w:rFonts w:ascii="Candara" w:hAnsi="Candara" w:cs="Calibri"/>
              </w:rPr>
              <w:t>a 98</w:t>
            </w:r>
          </w:p>
        </w:tc>
      </w:tr>
      <w:tr w:rsidR="005656D9" w14:paraId="7BF037B5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93694F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263C" w14:textId="77777777" w:rsidR="005656D9" w:rsidRPr="00DC4BBC" w:rsidRDefault="00DC4BBC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 </w:t>
            </w:r>
            <w:r w:rsidRPr="00DC4BBC">
              <w:rPr>
                <w:rFonts w:ascii="Candara" w:hAnsi="Candara"/>
                <w:i/>
                <w:iCs/>
              </w:rPr>
              <w:t>On the plane</w:t>
            </w:r>
            <w:r>
              <w:rPr>
                <w:rFonts w:ascii="Candara" w:hAnsi="Candara"/>
              </w:rPr>
              <w:t xml:space="preserve"> </w:t>
            </w:r>
            <w:hyperlink r:id="rId17" w:history="1">
              <w:r w:rsidRPr="0021773E">
                <w:rPr>
                  <w:rStyle w:val="Hyperlink"/>
                  <w:rFonts w:ascii="Candara" w:hAnsi="Candara"/>
                </w:rPr>
                <w:t>https://bit.ly/32BZxuZ</w:t>
              </w:r>
            </w:hyperlink>
          </w:p>
          <w:p w14:paraId="253BA330" w14:textId="05027EEF" w:rsidR="00DC4BBC" w:rsidRDefault="00DC4BBC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Learn More: New York in 20 numbers </w:t>
            </w:r>
            <w:hyperlink r:id="rId18" w:history="1">
              <w:r w:rsidRPr="00DF0235">
                <w:rPr>
                  <w:rStyle w:val="Hyperlink"/>
                  <w:rFonts w:ascii="Candara" w:hAnsi="Candara" w:cs="Calibri"/>
                  <w:i/>
                </w:rPr>
                <w:t>https://bit.ly/32BZxuZ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5656D9" w:rsidRPr="009B4F2B" w14:paraId="1925B245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9621B3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F97AF1D" w14:textId="41DD7996" w:rsidR="005656D9" w:rsidRPr="009B4F2B" w:rsidRDefault="0082109C" w:rsidP="005656D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20718">
              <w:rPr>
                <w:rFonts w:ascii="Candara" w:hAnsi="Candara"/>
                <w:sz w:val="22"/>
                <w:szCs w:val="22"/>
              </w:rPr>
              <w:t>Učiti kako učiti A.3.3.A.3.4. B.3.1. C.3.1.1. C.3.2.2. C.3.3 3. C.3.4.4. D.3.2.2. Uporaba informacijske i komunikacijske tehnologije A.1.1. Tehnička kultura: Vrste prijevoza Građanski odgoj:A.3.1;A.3.5;C.3.2</w:t>
            </w:r>
          </w:p>
        </w:tc>
      </w:tr>
      <w:tr w:rsidR="005656D9" w:rsidRPr="00B469F6" w14:paraId="5D54BEE3" w14:textId="77777777" w:rsidTr="00BA349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34C686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EB21" w14:textId="77777777" w:rsidR="005656D9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B3932C5" w14:textId="77777777" w:rsidR="005656D9" w:rsidRDefault="005656D9" w:rsidP="005656D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C5D8AFB" w14:textId="77777777" w:rsidR="005656D9" w:rsidRPr="003C3366" w:rsidRDefault="005656D9" w:rsidP="005656D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4BA989BD" w14:textId="77777777" w:rsidR="005656D9" w:rsidRPr="00367267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215E73C" w14:textId="77777777" w:rsidR="005656D9" w:rsidRPr="00B469F6" w:rsidRDefault="005656D9" w:rsidP="005656D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5656D9" w:rsidRPr="00C11A4A" w14:paraId="0F4CBA53" w14:textId="77777777" w:rsidTr="00BA349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2BFF5B" w14:textId="77777777" w:rsidR="005656D9" w:rsidRPr="006D575A" w:rsidRDefault="005656D9" w:rsidP="00565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0753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C55B6A5" w14:textId="3F7B1688" w:rsidR="005656D9" w:rsidRPr="00C11A4A" w:rsidRDefault="00DD3211" w:rsidP="005656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Uporaba novog vokabulara </w:t>
            </w:r>
            <w:r w:rsidR="00CF0733">
              <w:rPr>
                <w:rFonts w:ascii="Candara" w:hAnsi="Candara"/>
              </w:rPr>
              <w:t>pri</w:t>
            </w:r>
            <w:r>
              <w:rPr>
                <w:rFonts w:ascii="Candara" w:hAnsi="Candara"/>
              </w:rPr>
              <w:t xml:space="preserve"> opisivanj</w:t>
            </w:r>
            <w:r w:rsidR="00CF0733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 xml:space="preserve"> Kipa slobode. </w:t>
            </w:r>
          </w:p>
        </w:tc>
      </w:tr>
      <w:tr w:rsidR="005656D9" w:rsidRPr="006D575A" w14:paraId="1FDFF271" w14:textId="77777777" w:rsidTr="00BA349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C897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656D9" w:rsidRPr="00D8324A" w14:paraId="06EB5642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64AB9F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A18D30B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3692" w14:textId="23836264" w:rsidR="005656D9" w:rsidRPr="00D8324A" w:rsidRDefault="00AA6047" w:rsidP="00565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pogađanja. Učenici su podijeljeni u dvije grupe. Učitelj/ica čita rečenicu po rečenicu 'tragova', a učenici nastoje pogoditi (Kip slobode). (**Vidi rečenice u priručniku, str. 178.)</w:t>
            </w:r>
          </w:p>
        </w:tc>
      </w:tr>
      <w:tr w:rsidR="005656D9" w:rsidRPr="00102699" w14:paraId="33DCF37A" w14:textId="77777777" w:rsidTr="00BA349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58E5F1" w14:textId="77777777" w:rsidR="005656D9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679F85D" w14:textId="77777777" w:rsidR="005656D9" w:rsidRPr="00801F1B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E308" w14:textId="52C15A48" w:rsidR="00917C65" w:rsidRPr="00C073C9" w:rsidRDefault="00917C65" w:rsidP="00DC4BBC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Učitelj/ica ponavlja sve rečenice i pojašnjava nepoznate pojmove. Na ploču zapisuje: </w:t>
            </w:r>
            <w:r w:rsidR="008D4908" w:rsidRPr="008D4908">
              <w:rPr>
                <w:rFonts w:ascii="Candara" w:hAnsi="Candara"/>
                <w:i/>
                <w:iCs/>
              </w:rPr>
              <w:t xml:space="preserve">NEW YORK / THE STATUE OF LIBERTY – MADE IN 1886 / 93 </w:t>
            </w:r>
            <w:r w:rsidR="008D4908" w:rsidRPr="008D4908">
              <w:rPr>
                <w:rFonts w:ascii="Candara" w:hAnsi="Candara"/>
                <w:i/>
                <w:iCs/>
              </w:rPr>
              <w:lastRenderedPageBreak/>
              <w:t xml:space="preserve">M TALL </w:t>
            </w:r>
            <w:r w:rsidR="00CE7291">
              <w:rPr>
                <w:rFonts w:ascii="Candara" w:hAnsi="Candara"/>
                <w:i/>
                <w:iCs/>
              </w:rPr>
              <w:t xml:space="preserve">/ </w:t>
            </w:r>
            <w:r w:rsidR="008D4908" w:rsidRPr="008D4908">
              <w:rPr>
                <w:rFonts w:ascii="Candara" w:hAnsi="Candara"/>
                <w:i/>
                <w:iCs/>
              </w:rPr>
              <w:t>A CROWN - THE RAYS (spikes) stand for THE SEVEN SEAS AND CONTINENTS a golden TORCH – A SYMBOL OF HOPE FOR IMMIGRANTS</w:t>
            </w:r>
          </w:p>
          <w:p w14:paraId="567DD2C5" w14:textId="77777777" w:rsidR="00917C65" w:rsidRDefault="00746C7A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str.100. Učenici promotre sliku Kipa slobode. Pokazuju i imenuju dijelove koje su zapisali na ploču. </w:t>
            </w:r>
          </w:p>
          <w:p w14:paraId="6255D698" w14:textId="77777777" w:rsidR="00746C7A" w:rsidRDefault="00C51337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objašnjava učenicima tko su </w:t>
            </w:r>
            <w:r w:rsidRPr="00C51337">
              <w:rPr>
                <w:rFonts w:ascii="Candara" w:hAnsi="Candara"/>
                <w:i/>
                <w:iCs/>
              </w:rPr>
              <w:t xml:space="preserve">immigrants </w:t>
            </w:r>
            <w:r w:rsidRPr="00C51337">
              <w:rPr>
                <w:rFonts w:ascii="Candara" w:hAnsi="Candara"/>
                <w:i/>
                <w:iCs/>
              </w:rPr>
              <w:t>(</w:t>
            </w:r>
            <w:r w:rsidRPr="00C51337">
              <w:rPr>
                <w:rFonts w:ascii="Candara" w:hAnsi="Candara"/>
                <w:i/>
                <w:iCs/>
              </w:rPr>
              <w:t>people who EMIGRATE from a country in search of a better life somewhere else</w:t>
            </w:r>
            <w:r w:rsidRPr="00C51337">
              <w:rPr>
                <w:rFonts w:ascii="Candara" w:hAnsi="Candara"/>
                <w:i/>
                <w:iCs/>
              </w:rPr>
              <w:t>).</w:t>
            </w:r>
            <w:r>
              <w:rPr>
                <w:rFonts w:ascii="Candara" w:hAnsi="Candara"/>
              </w:rPr>
              <w:t xml:space="preserve"> </w:t>
            </w:r>
            <w:r w:rsidR="00C9576C">
              <w:rPr>
                <w:rFonts w:ascii="Candara" w:hAnsi="Candara"/>
              </w:rPr>
              <w:t xml:space="preserve">Pita učenike za njihovo mišljenje o razlozima iseljavanja. </w:t>
            </w:r>
            <w:r w:rsidR="00E10AE6">
              <w:rPr>
                <w:rFonts w:ascii="Candara" w:hAnsi="Candara"/>
              </w:rPr>
              <w:t>Spominje Irsku i Veliku glad te povezuje s proslavom Sv. Patrika u  New Yorku.</w:t>
            </w:r>
          </w:p>
          <w:p w14:paraId="5BE2511D" w14:textId="4F426620" w:rsidR="00AB0FBF" w:rsidRDefault="00AB0FBF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pokazuje učenicima slike Washingtona. Pita učenike koji je glavni grad SAD-a. Pokazuje slike Bijele kuće i upoznaje ih s najbitnijim informacijama. Pita učenike da imenuju neke američke predsjednike</w:t>
            </w:r>
            <w:r w:rsidR="004C13FB">
              <w:rPr>
                <w:rFonts w:ascii="Candara" w:hAnsi="Candara"/>
              </w:rPr>
              <w:t xml:space="preserve">. Spominje Baracka Obamu i prelazi na temu ljudskih prava, prava afroamerikanaca. </w:t>
            </w:r>
          </w:p>
          <w:p w14:paraId="4154C659" w14:textId="7981609E" w:rsidR="004C13FB" w:rsidRDefault="00E84931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Pita učenike jesu li čuli za Martina Luthera Kinga. </w:t>
            </w:r>
            <w:r w:rsidR="00B631F0">
              <w:rPr>
                <w:rFonts w:ascii="Candara" w:hAnsi="Candara"/>
              </w:rPr>
              <w:t>Pokazuje učenicima isječak video zapisa govora Martina Luthera Kinga.</w:t>
            </w:r>
          </w:p>
          <w:p w14:paraId="0784F2E5" w14:textId="77777777" w:rsidR="00AB0FBF" w:rsidRDefault="0024704A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str.100 i 101. Učenici čitaju tekst. Nakon svakog odlomka odgovaraju na pitanja razumijevanja. Uz pitanja u udžbeniku, učitelj/ica postavlja dodatna pitanja. </w:t>
            </w:r>
          </w:p>
          <w:p w14:paraId="327A0763" w14:textId="77777777" w:rsidR="00F612CE" w:rsidRDefault="0024704A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objašnjava učenicima razliku između milje i kilometra te metra i stope (1 mile = 1,6km; 1 foot = 0,3m).</w:t>
            </w:r>
          </w:p>
          <w:p w14:paraId="0E7A35B6" w14:textId="77777777" w:rsidR="00DC4BBC" w:rsidRPr="001520D0" w:rsidRDefault="00DC4BBC" w:rsidP="00DC4B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Slušanje, L.18.</w:t>
            </w:r>
            <w:r w:rsidRPr="00DC4BBC">
              <w:rPr>
                <w:rFonts w:ascii="Candara" w:hAnsi="Candara"/>
                <w:i/>
                <w:iCs/>
              </w:rPr>
              <w:t>9 On the plane</w:t>
            </w:r>
            <w:r>
              <w:rPr>
                <w:rFonts w:ascii="Candara" w:hAnsi="Candara"/>
              </w:rPr>
              <w:t xml:space="preserve"> </w:t>
            </w:r>
            <w:hyperlink r:id="rId19" w:history="1">
              <w:r w:rsidRPr="0021773E">
                <w:rPr>
                  <w:rStyle w:val="Hyperlink"/>
                  <w:rFonts w:ascii="Candara" w:hAnsi="Candara"/>
                </w:rPr>
                <w:t>https://bit.ly/32BZxuZ</w:t>
              </w:r>
            </w:hyperlink>
            <w:r>
              <w:rPr>
                <w:rFonts w:ascii="Candara" w:hAnsi="Candara"/>
              </w:rPr>
              <w:t xml:space="preserve"> . Učenici slušaju audio zapis. Nakon toga zapisuju informacije u udžbenik. Učitelj/ica pojašnjava što je </w:t>
            </w:r>
            <w:r w:rsidRPr="00F612CE">
              <w:rPr>
                <w:rFonts w:ascii="Candara" w:hAnsi="Candara"/>
                <w:i/>
                <w:iCs/>
              </w:rPr>
              <w:t>ALTITUDE (the same as height, that is, how high the plane flies).</w:t>
            </w:r>
            <w:r>
              <w:rPr>
                <w:rFonts w:ascii="Candara" w:hAnsi="Candara"/>
                <w:i/>
                <w:iCs/>
              </w:rPr>
              <w:t xml:space="preserve"> </w:t>
            </w:r>
          </w:p>
          <w:p w14:paraId="3039C8E6" w14:textId="191BB7E8" w:rsidR="00DC4BBC" w:rsidRPr="00DC4BBC" w:rsidRDefault="00DC4BBC" w:rsidP="00DC4BB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** Ukoliko će učenici raditi projekte pogledajte upute u priručniku na stranama 180 i 181. </w:t>
            </w:r>
          </w:p>
        </w:tc>
      </w:tr>
      <w:tr w:rsidR="005656D9" w:rsidRPr="005C5996" w14:paraId="2B911701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755395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361440D0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428E" w14:textId="5933E504" w:rsidR="00DC4BBC" w:rsidRPr="00DC4BBC" w:rsidRDefault="00DC4BBC" w:rsidP="00DC4B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</w:pPr>
            <w:r w:rsidRPr="00DC4BBC">
              <w:rPr>
                <w:rFonts w:ascii="Candara" w:hAnsi="Candara" w:cs="Calibri"/>
                <w:i/>
              </w:rPr>
              <w:t xml:space="preserve">Learn More: New York in 20 numbers </w:t>
            </w:r>
            <w:hyperlink r:id="rId20" w:history="1">
              <w:r w:rsidRPr="00DC4BBC">
                <w:rPr>
                  <w:rStyle w:val="Hyperlink"/>
                  <w:rFonts w:ascii="Candara" w:hAnsi="Candara" w:cs="Calibri"/>
                  <w:i/>
                </w:rPr>
                <w:t>https://bit.ly/32BZxuZ</w:t>
              </w:r>
            </w:hyperlink>
          </w:p>
        </w:tc>
      </w:tr>
      <w:tr w:rsidR="005656D9" w:rsidRPr="006D575A" w14:paraId="68E8AAA8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2C5DE6" w14:textId="77777777" w:rsidR="005656D9" w:rsidRPr="006D575A" w:rsidRDefault="005656D9" w:rsidP="005656D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70EB" w14:textId="6AB9630F" w:rsidR="005656D9" w:rsidRPr="001520D0" w:rsidRDefault="004C022B" w:rsidP="001520D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 98, zadatak G. </w:t>
            </w:r>
            <w:r w:rsidR="005656D9" w:rsidRPr="001520D0">
              <w:rPr>
                <w:rFonts w:ascii="Candara" w:hAnsi="Candara"/>
              </w:rPr>
              <w:t xml:space="preserve"> </w:t>
            </w:r>
          </w:p>
        </w:tc>
      </w:tr>
    </w:tbl>
    <w:p w14:paraId="22D06E93" w14:textId="4A322786" w:rsidR="007F18DF" w:rsidRDefault="0098620E">
      <w:pPr>
        <w:rPr>
          <w:rFonts w:ascii="Candara" w:hAnsi="Candara"/>
        </w:rPr>
      </w:pPr>
      <w:r w:rsidRPr="0098620E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D19135" wp14:editId="02B47E8B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5894705" cy="1689735"/>
                <wp:effectExtent l="0" t="0" r="1079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69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37099" w14:textId="0412822F" w:rsidR="0098620E" w:rsidRDefault="0098620E" w:rsidP="0098620E">
                            <w:pPr>
                              <w:jc w:val="center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292D61">
                              <w:rPr>
                                <w:rFonts w:ascii="Candara" w:hAnsi="Candara" w:cs="Arial"/>
                                <w:b/>
                              </w:rPr>
                              <w:t>At the airport</w:t>
                            </w:r>
                          </w:p>
                          <w:p w14:paraId="4747659E" w14:textId="77777777" w:rsidR="00F37271" w:rsidRDefault="00F37271" w:rsidP="00F3727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8D490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NEW YORK </w:t>
                            </w:r>
                          </w:p>
                          <w:p w14:paraId="20D752A8" w14:textId="77777777" w:rsidR="00F37271" w:rsidRDefault="00F37271" w:rsidP="00F3727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8D490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THE STATUE OF LIBERTY – MADE IN 1886 </w:t>
                            </w:r>
                          </w:p>
                          <w:p w14:paraId="4239D741" w14:textId="77777777" w:rsidR="00F37271" w:rsidRDefault="00F37271" w:rsidP="00F3727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8D490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93 M TALL </w:t>
                            </w:r>
                          </w:p>
                          <w:p w14:paraId="5518F8D9" w14:textId="10D78F4C" w:rsidR="0098620E" w:rsidRDefault="00F37271" w:rsidP="00274E9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8D4908">
                              <w:rPr>
                                <w:rFonts w:ascii="Candara" w:hAnsi="Candara"/>
                                <w:i/>
                                <w:iCs/>
                              </w:rPr>
                              <w:t>A CROWN - THE RAYS (spikes) stand for THE SEVEN SEAS AND CONTINENTS a golden TORCH – A SYMBOL OF HOPE FOR IMMIGRANTS</w:t>
                            </w:r>
                          </w:p>
                          <w:p w14:paraId="38A10FB5" w14:textId="15E455F8" w:rsidR="00274E97" w:rsidRPr="00274E97" w:rsidRDefault="00274E97" w:rsidP="00274E9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1 mile = 1,6km; 1 foot = 0,3m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9135" id="_x0000_s1030" type="#_x0000_t202" style="position:absolute;margin-left:0;margin-top:31.3pt;width:464.15pt;height:133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">
                <v:textbox>
                  <w:txbxContent>
                    <w:p w14:paraId="01F37099" w14:textId="0412822F" w:rsidR="0098620E" w:rsidRDefault="0098620E" w:rsidP="0098620E">
                      <w:pPr>
                        <w:jc w:val="center"/>
                        <w:rPr>
                          <w:rFonts w:ascii="Candara" w:hAnsi="Candara" w:cs="Arial"/>
                          <w:b/>
                        </w:rPr>
                      </w:pPr>
                      <w:r w:rsidRPr="00292D61">
                        <w:rPr>
                          <w:rFonts w:ascii="Candara" w:hAnsi="Candara" w:cs="Arial"/>
                          <w:b/>
                        </w:rPr>
                        <w:t>At the airport</w:t>
                      </w:r>
                    </w:p>
                    <w:p w14:paraId="4747659E" w14:textId="77777777" w:rsidR="00F37271" w:rsidRDefault="00F37271" w:rsidP="00F3727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8D4908">
                        <w:rPr>
                          <w:rFonts w:ascii="Candara" w:hAnsi="Candara"/>
                          <w:i/>
                          <w:iCs/>
                        </w:rPr>
                        <w:t xml:space="preserve">NEW YORK </w:t>
                      </w:r>
                    </w:p>
                    <w:p w14:paraId="20D752A8" w14:textId="77777777" w:rsidR="00F37271" w:rsidRDefault="00F37271" w:rsidP="00F3727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8D4908">
                        <w:rPr>
                          <w:rFonts w:ascii="Candara" w:hAnsi="Candara"/>
                          <w:i/>
                          <w:iCs/>
                        </w:rPr>
                        <w:t xml:space="preserve">THE STATUE OF LIBERTY – MADE IN 1886 </w:t>
                      </w:r>
                    </w:p>
                    <w:p w14:paraId="4239D741" w14:textId="77777777" w:rsidR="00F37271" w:rsidRDefault="00F37271" w:rsidP="00F3727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8D4908">
                        <w:rPr>
                          <w:rFonts w:ascii="Candara" w:hAnsi="Candara"/>
                          <w:i/>
                          <w:iCs/>
                        </w:rPr>
                        <w:t xml:space="preserve">93 M TALL </w:t>
                      </w:r>
                    </w:p>
                    <w:p w14:paraId="5518F8D9" w14:textId="10D78F4C" w:rsidR="0098620E" w:rsidRDefault="00F37271" w:rsidP="00274E9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8D4908">
                        <w:rPr>
                          <w:rFonts w:ascii="Candara" w:hAnsi="Candara"/>
                          <w:i/>
                          <w:iCs/>
                        </w:rPr>
                        <w:t>A CROWN - THE RAYS (spikes) stand for THE SEVEN SEAS AND CONTINENTS a golden TORCH – A SYMBOL OF HOPE FOR IMMIGRANTS</w:t>
                      </w:r>
                    </w:p>
                    <w:p w14:paraId="38A10FB5" w14:textId="15E455F8" w:rsidR="00274E97" w:rsidRPr="00274E97" w:rsidRDefault="00274E97" w:rsidP="00274E9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>
                        <w:rPr>
                          <w:rFonts w:ascii="Candara" w:hAnsi="Candara"/>
                        </w:rPr>
                        <w:t>1 mile = 1,6km; 1 foot = 0,3m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A15" w:rsidRPr="00300A15">
        <w:rPr>
          <w:rFonts w:ascii="Candara" w:hAnsi="Candara"/>
        </w:rPr>
        <w:t xml:space="preserve">Plan ploče: </w:t>
      </w:r>
    </w:p>
    <w:p w14:paraId="4269E536" w14:textId="416B3DE4" w:rsidR="00300A15" w:rsidRPr="00300A15" w:rsidRDefault="00300A15">
      <w:pPr>
        <w:rPr>
          <w:rFonts w:ascii="Candara" w:hAnsi="Candara"/>
        </w:rPr>
      </w:pPr>
    </w:p>
    <w:sectPr w:rsidR="00300A15" w:rsidRPr="00300A15" w:rsidSect="00525532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B56"/>
    <w:multiLevelType w:val="hybridMultilevel"/>
    <w:tmpl w:val="C756DB84"/>
    <w:lvl w:ilvl="0" w:tplc="2396B9B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0B40"/>
    <w:multiLevelType w:val="hybridMultilevel"/>
    <w:tmpl w:val="73B447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2F5A"/>
    <w:multiLevelType w:val="hybridMultilevel"/>
    <w:tmpl w:val="76F4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976C9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2CB7"/>
    <w:rsid w:val="00034DE6"/>
    <w:rsid w:val="000368CC"/>
    <w:rsid w:val="000648E8"/>
    <w:rsid w:val="00081933"/>
    <w:rsid w:val="0009031F"/>
    <w:rsid w:val="000B0DB2"/>
    <w:rsid w:val="000B41A8"/>
    <w:rsid w:val="000F1217"/>
    <w:rsid w:val="001126D0"/>
    <w:rsid w:val="001520D0"/>
    <w:rsid w:val="001745D5"/>
    <w:rsid w:val="00185917"/>
    <w:rsid w:val="001A7401"/>
    <w:rsid w:val="001C5874"/>
    <w:rsid w:val="001F329D"/>
    <w:rsid w:val="0024704A"/>
    <w:rsid w:val="00274E97"/>
    <w:rsid w:val="0029085E"/>
    <w:rsid w:val="00290EC7"/>
    <w:rsid w:val="00292AAE"/>
    <w:rsid w:val="00292D61"/>
    <w:rsid w:val="0029361E"/>
    <w:rsid w:val="002B6AD5"/>
    <w:rsid w:val="002C3A94"/>
    <w:rsid w:val="002E09D5"/>
    <w:rsid w:val="002E63C8"/>
    <w:rsid w:val="00300A15"/>
    <w:rsid w:val="003028D0"/>
    <w:rsid w:val="00327C9F"/>
    <w:rsid w:val="003364F0"/>
    <w:rsid w:val="00392AAB"/>
    <w:rsid w:val="003C5C4D"/>
    <w:rsid w:val="003D1B95"/>
    <w:rsid w:val="00405F18"/>
    <w:rsid w:val="004B5108"/>
    <w:rsid w:val="004C022B"/>
    <w:rsid w:val="004C13FB"/>
    <w:rsid w:val="00515C57"/>
    <w:rsid w:val="00524CDD"/>
    <w:rsid w:val="00525532"/>
    <w:rsid w:val="00545FB1"/>
    <w:rsid w:val="0054690A"/>
    <w:rsid w:val="00556EAB"/>
    <w:rsid w:val="005656D9"/>
    <w:rsid w:val="00575102"/>
    <w:rsid w:val="00576853"/>
    <w:rsid w:val="00580A42"/>
    <w:rsid w:val="005A07A4"/>
    <w:rsid w:val="005A181B"/>
    <w:rsid w:val="005C7B94"/>
    <w:rsid w:val="006117E2"/>
    <w:rsid w:val="00683D58"/>
    <w:rsid w:val="006C1A6B"/>
    <w:rsid w:val="006F1399"/>
    <w:rsid w:val="007257AB"/>
    <w:rsid w:val="00746C7A"/>
    <w:rsid w:val="00750738"/>
    <w:rsid w:val="007E0BFC"/>
    <w:rsid w:val="007F18DF"/>
    <w:rsid w:val="00801F1B"/>
    <w:rsid w:val="00820DA8"/>
    <w:rsid w:val="0082109C"/>
    <w:rsid w:val="00825795"/>
    <w:rsid w:val="008C5D87"/>
    <w:rsid w:val="008C61F5"/>
    <w:rsid w:val="008C70BB"/>
    <w:rsid w:val="008D4908"/>
    <w:rsid w:val="00917C65"/>
    <w:rsid w:val="00920718"/>
    <w:rsid w:val="0098620E"/>
    <w:rsid w:val="009A41C9"/>
    <w:rsid w:val="00A13FA9"/>
    <w:rsid w:val="00A215E5"/>
    <w:rsid w:val="00A21813"/>
    <w:rsid w:val="00A62DCD"/>
    <w:rsid w:val="00A95585"/>
    <w:rsid w:val="00A9565B"/>
    <w:rsid w:val="00AA6047"/>
    <w:rsid w:val="00AB0FBF"/>
    <w:rsid w:val="00AB5D12"/>
    <w:rsid w:val="00B15C0C"/>
    <w:rsid w:val="00B35642"/>
    <w:rsid w:val="00B631F0"/>
    <w:rsid w:val="00BA2D01"/>
    <w:rsid w:val="00BE3301"/>
    <w:rsid w:val="00BF4FC1"/>
    <w:rsid w:val="00C073C9"/>
    <w:rsid w:val="00C51337"/>
    <w:rsid w:val="00C93883"/>
    <w:rsid w:val="00C9576C"/>
    <w:rsid w:val="00C9701F"/>
    <w:rsid w:val="00CB7C8D"/>
    <w:rsid w:val="00CC7CC0"/>
    <w:rsid w:val="00CD44A0"/>
    <w:rsid w:val="00CE30BA"/>
    <w:rsid w:val="00CE7291"/>
    <w:rsid w:val="00CF0733"/>
    <w:rsid w:val="00D0515F"/>
    <w:rsid w:val="00D424C3"/>
    <w:rsid w:val="00D657E7"/>
    <w:rsid w:val="00D9352A"/>
    <w:rsid w:val="00DC4BBC"/>
    <w:rsid w:val="00DD3211"/>
    <w:rsid w:val="00E022BB"/>
    <w:rsid w:val="00E038C9"/>
    <w:rsid w:val="00E10AE6"/>
    <w:rsid w:val="00E45270"/>
    <w:rsid w:val="00E6027B"/>
    <w:rsid w:val="00E84931"/>
    <w:rsid w:val="00E87D2B"/>
    <w:rsid w:val="00EA029D"/>
    <w:rsid w:val="00EA74DF"/>
    <w:rsid w:val="00EC0F20"/>
    <w:rsid w:val="00F37271"/>
    <w:rsid w:val="00F53FD6"/>
    <w:rsid w:val="00F612CE"/>
    <w:rsid w:val="00F61D90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A13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2BZxuZ" TargetMode="External"/><Relationship Id="rId13" Type="http://schemas.openxmlformats.org/officeDocument/2006/relationships/hyperlink" Target="https://bit.ly/32BZxuZ" TargetMode="External"/><Relationship Id="rId18" Type="http://schemas.openxmlformats.org/officeDocument/2006/relationships/hyperlink" Target="https://bit.ly/32BZxu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s://bit.ly/32BZxu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bit.ly/32BZxu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511/174/672" TargetMode="External"/><Relationship Id="rId11" Type="http://schemas.openxmlformats.org/officeDocument/2006/relationships/hyperlink" Target="https://wordwall.net/play/511/174/672" TargetMode="External"/><Relationship Id="rId5" Type="http://schemas.openxmlformats.org/officeDocument/2006/relationships/hyperlink" Target="https://bit.ly/32BZxuZ" TargetMode="External"/><Relationship Id="rId15" Type="http://schemas.openxmlformats.org/officeDocument/2006/relationships/hyperlink" Target="https://bit.ly/32BZxuZ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t.ly/32BZxu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111</cp:revision>
  <dcterms:created xsi:type="dcterms:W3CDTF">2020-08-16T12:56:00Z</dcterms:created>
  <dcterms:modified xsi:type="dcterms:W3CDTF">2020-11-15T14:54:00Z</dcterms:modified>
</cp:coreProperties>
</file>